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B68BF" w14:textId="77777777" w:rsidR="00692A5C" w:rsidRPr="00AE4B35" w:rsidRDefault="00AC25D4" w:rsidP="004407CD">
      <w:pPr>
        <w:spacing w:line="276" w:lineRule="auto"/>
        <w:ind w:left="-709" w:right="-690"/>
        <w:jc w:val="center"/>
        <w:rPr>
          <w:sz w:val="22"/>
          <w:szCs w:val="22"/>
        </w:rPr>
      </w:pPr>
      <w:r>
        <w:rPr>
          <w:b/>
          <w:bCs/>
          <w:sz w:val="22"/>
          <w:szCs w:val="22"/>
        </w:rPr>
        <w:t>ПУБЛИЧНАЯ ОФЕРТА</w:t>
      </w:r>
    </w:p>
    <w:p w14:paraId="6C6E57C7" w14:textId="77777777" w:rsidR="00692A5C" w:rsidRPr="00AE4B35" w:rsidRDefault="00AC25D4" w:rsidP="004407CD">
      <w:pPr>
        <w:spacing w:line="276" w:lineRule="auto"/>
        <w:ind w:left="-709" w:right="-690"/>
        <w:jc w:val="center"/>
        <w:rPr>
          <w:sz w:val="22"/>
          <w:szCs w:val="22"/>
        </w:rPr>
      </w:pPr>
      <w:r>
        <w:rPr>
          <w:b/>
          <w:bCs/>
          <w:sz w:val="22"/>
          <w:szCs w:val="22"/>
        </w:rPr>
        <w:t>на оказание физкультурно-оздоровительных услуг</w:t>
      </w:r>
    </w:p>
    <w:p w14:paraId="602A58D0" w14:textId="1E8D0ADB" w:rsidR="00692A5C" w:rsidRPr="00AE4B35" w:rsidRDefault="00AC25D4" w:rsidP="004407CD">
      <w:pPr>
        <w:spacing w:line="276" w:lineRule="auto"/>
        <w:ind w:left="-709" w:right="-690"/>
        <w:jc w:val="center"/>
        <w:rPr>
          <w:b/>
          <w:bCs/>
          <w:sz w:val="22"/>
          <w:szCs w:val="22"/>
        </w:rPr>
      </w:pPr>
      <w:r>
        <w:rPr>
          <w:b/>
          <w:bCs/>
          <w:sz w:val="22"/>
          <w:szCs w:val="22"/>
        </w:rPr>
        <w:t>(абонементы)</w:t>
      </w:r>
    </w:p>
    <w:p w14:paraId="23E62756" w14:textId="77777777" w:rsidR="004407CD" w:rsidRPr="00AE4B35" w:rsidRDefault="004407CD" w:rsidP="004407CD">
      <w:pPr>
        <w:spacing w:line="276" w:lineRule="auto"/>
        <w:ind w:left="-709" w:right="-690"/>
        <w:jc w:val="center"/>
        <w:rPr>
          <w:sz w:val="22"/>
          <w:szCs w:val="22"/>
        </w:rPr>
      </w:pPr>
    </w:p>
    <w:p w14:paraId="539E1694" w14:textId="77777777" w:rsidR="00692A5C" w:rsidRPr="00AE4B35" w:rsidRDefault="00AC25D4" w:rsidP="004407CD">
      <w:pPr>
        <w:spacing w:line="276" w:lineRule="auto"/>
        <w:ind w:left="-709" w:right="-690"/>
        <w:jc w:val="both"/>
        <w:rPr>
          <w:sz w:val="22"/>
          <w:szCs w:val="22"/>
        </w:rPr>
      </w:pPr>
      <w:r>
        <w:rPr>
          <w:sz w:val="22"/>
          <w:szCs w:val="22"/>
        </w:rPr>
        <w:t xml:space="preserve">Индивидуальный предприниматель </w:t>
      </w:r>
      <w:r>
        <w:rPr>
          <w:b/>
          <w:bCs/>
          <w:sz w:val="22"/>
          <w:szCs w:val="22"/>
        </w:rPr>
        <w:t>Ожиганова Инесса Александровна</w:t>
      </w:r>
      <w:r>
        <w:rPr>
          <w:sz w:val="22"/>
          <w:szCs w:val="22"/>
        </w:rPr>
        <w:t>, ИНН 121518575661, ОГРНИП 321120000010627 (далее — «Исполнитель», «Студия», ««Про баланс»»), в соответствии с пунктом 2 статьи 437 Гражданского кодекса Российской Федерации, настоящим предлагает любому дееспособному физическому лицу, в том числе индивидуальному предпринимателю, приобретающему услуги для личных целей (далее — «Клиент», «Владелец абонемента») заключить договор на оказание физкультурно-оздоровительных услуг на нижеследующих условиях.</w:t>
      </w:r>
    </w:p>
    <w:p w14:paraId="5D2715C7" w14:textId="77777777" w:rsidR="00692A5C" w:rsidRPr="00AE4B35" w:rsidRDefault="00AC25D4" w:rsidP="004407CD">
      <w:pPr>
        <w:spacing w:line="276" w:lineRule="auto"/>
        <w:ind w:left="-709" w:right="-690"/>
        <w:jc w:val="both"/>
        <w:rPr>
          <w:sz w:val="22"/>
          <w:szCs w:val="22"/>
        </w:rPr>
      </w:pPr>
      <w:r>
        <w:rPr>
          <w:sz w:val="22"/>
          <w:szCs w:val="22"/>
        </w:rPr>
        <w:t>Оплата стоимости абонемента в порядке, предусмотренном настоящей офертой, является полным и безоговорочным акцептом её условий (п. 3 ст. 438 ГК РФ) и влечёт заключение договора без подписания дополнительных документов.</w:t>
      </w:r>
    </w:p>
    <w:p w14:paraId="3F7B681B" w14:textId="77777777" w:rsidR="00692A5C" w:rsidRPr="00AE4B35" w:rsidRDefault="00AC25D4" w:rsidP="004407CD">
      <w:pPr>
        <w:spacing w:line="276" w:lineRule="auto"/>
        <w:ind w:left="-709" w:right="-690"/>
        <w:jc w:val="both"/>
        <w:rPr>
          <w:sz w:val="22"/>
          <w:szCs w:val="22"/>
        </w:rPr>
      </w:pPr>
      <w:r>
        <w:rPr>
          <w:sz w:val="22"/>
          <w:szCs w:val="22"/>
        </w:rPr>
        <w:t>Акцептом настоящей оферты Клиент также подтверждает, что ознакомлен и согласен с Правилами посещения Студии, перечнем противопоказаний, условиями выбранного тарифа, порядком записи, отмены занятий, заморозки и возврата денежных средств.</w:t>
      </w:r>
    </w:p>
    <w:p w14:paraId="7D0FE25A" w14:textId="15519466" w:rsidR="004D7DE3" w:rsidRPr="00AE4B35" w:rsidRDefault="004D7DE3" w:rsidP="004407CD">
      <w:pPr>
        <w:spacing w:line="276" w:lineRule="auto"/>
        <w:ind w:left="-709" w:right="-690"/>
        <w:jc w:val="both"/>
        <w:rPr>
          <w:sz w:val="22"/>
          <w:szCs w:val="22"/>
        </w:rPr>
      </w:pPr>
      <w:r>
        <w:rPr>
          <w:sz w:val="22"/>
          <w:szCs w:val="22"/>
        </w:rPr>
        <w:t>До заключения договора Исполнитель доводит до Клиента информацию об Исполнителе, адресе оказания услуг, перечне Основных и Дополнительных услуг, стоимости, сроках действия абонементов, порядке оплаты, записи, отмены занятий, заморозки, расторжения договора, возврата денежных средств, адресе для направления претензий и контактных данных Исполнителя. Такая информация размещается на сайте Студии, в настоящей оферте, Правилах посещения Студии, актуальном прейскуранте и/или в помещении Студии.</w:t>
      </w:r>
    </w:p>
    <w:p w14:paraId="7C55B476" w14:textId="77777777" w:rsidR="004D7DE3" w:rsidRPr="00AE4B35" w:rsidRDefault="004D7DE3" w:rsidP="004407CD">
      <w:pPr>
        <w:spacing w:line="276" w:lineRule="auto"/>
        <w:ind w:left="-709" w:right="-690"/>
        <w:jc w:val="both"/>
        <w:rPr>
          <w:color w:val="0070C0"/>
          <w:sz w:val="22"/>
        </w:rPr>
      </w:pPr>
    </w:p>
    <w:p w14:paraId="70398901" w14:textId="77777777" w:rsidR="00692A5C" w:rsidRPr="00AE4B35" w:rsidRDefault="00692A5C" w:rsidP="004407CD">
      <w:pPr>
        <w:spacing w:line="276" w:lineRule="auto"/>
        <w:ind w:left="-709" w:right="-690"/>
        <w:rPr>
          <w:sz w:val="22"/>
          <w:szCs w:val="22"/>
        </w:rPr>
      </w:pPr>
    </w:p>
    <w:p w14:paraId="6A49EAD0" w14:textId="32FE961F" w:rsidR="00692A5C" w:rsidRPr="00AE4B35" w:rsidRDefault="00AC25D4" w:rsidP="00102CEC">
      <w:pPr>
        <w:pStyle w:val="a6"/>
        <w:numPr>
          <w:ilvl w:val="0"/>
          <w:numId w:val="14"/>
        </w:numPr>
        <w:spacing w:line="276" w:lineRule="auto"/>
        <w:ind w:right="-690"/>
        <w:jc w:val="center"/>
        <w:rPr>
          <w:b/>
          <w:bCs/>
          <w:sz w:val="22"/>
          <w:szCs w:val="22"/>
        </w:rPr>
      </w:pPr>
      <w:r>
        <w:rPr>
          <w:b/>
          <w:bCs/>
          <w:sz w:val="22"/>
          <w:szCs w:val="22"/>
        </w:rPr>
        <w:t>ТЕРМИНЫ И ОПРЕДЕЛЕНИЯ.</w:t>
      </w:r>
    </w:p>
    <w:p w14:paraId="52AF87EE" w14:textId="77777777" w:rsidR="00102CEC" w:rsidRPr="00AE4B35" w:rsidRDefault="00102CEC" w:rsidP="00102CEC">
      <w:pPr>
        <w:pStyle w:val="a6"/>
        <w:spacing w:line="276" w:lineRule="auto"/>
        <w:ind w:left="-349" w:right="-690"/>
        <w:rPr>
          <w:sz w:val="22"/>
          <w:szCs w:val="22"/>
        </w:rPr>
      </w:pPr>
    </w:p>
    <w:p w14:paraId="30C22CB8" w14:textId="77777777" w:rsidR="00692A5C" w:rsidRPr="00AE4B35" w:rsidRDefault="00AC25D4" w:rsidP="004407CD">
      <w:pPr>
        <w:spacing w:line="276" w:lineRule="auto"/>
        <w:ind w:left="-709" w:right="-690"/>
        <w:jc w:val="both"/>
        <w:rPr>
          <w:sz w:val="22"/>
          <w:szCs w:val="22"/>
        </w:rPr>
      </w:pPr>
      <w:r>
        <w:rPr>
          <w:b/>
          <w:bCs/>
          <w:sz w:val="22"/>
          <w:szCs w:val="22"/>
        </w:rPr>
        <w:t>«Студия» / «Клуб»</w:t>
      </w:r>
      <w:r>
        <w:rPr>
          <w:sz w:val="22"/>
          <w:szCs w:val="22"/>
        </w:rPr>
        <w:t xml:space="preserve"> — физкультурно-оздоровительный объект, расположенный по адресу: </w:t>
      </w:r>
      <w:r>
        <w:rPr>
          <w:b/>
          <w:bCs/>
          <w:sz w:val="22"/>
          <w:szCs w:val="22"/>
        </w:rPr>
        <w:t>г. Санкт-Петербург, Большой Сампсониевский проспект, д. 45</w:t>
      </w:r>
      <w:r>
        <w:rPr>
          <w:sz w:val="22"/>
          <w:szCs w:val="22"/>
        </w:rPr>
        <w:t>, в котором Исполнитель оказывает услуги под брендом «Про баланс».</w:t>
      </w:r>
    </w:p>
    <w:p w14:paraId="243A4BB0" w14:textId="77777777" w:rsidR="00692A5C" w:rsidRPr="00AE4B35" w:rsidRDefault="00AC25D4" w:rsidP="004407CD">
      <w:pPr>
        <w:spacing w:line="276" w:lineRule="auto"/>
        <w:ind w:left="-709" w:right="-690"/>
        <w:jc w:val="both"/>
        <w:rPr>
          <w:sz w:val="22"/>
          <w:szCs w:val="22"/>
        </w:rPr>
      </w:pPr>
      <w:r>
        <w:rPr>
          <w:b/>
          <w:bCs/>
          <w:sz w:val="22"/>
          <w:szCs w:val="22"/>
        </w:rPr>
        <w:t>«Абонемент»</w:t>
      </w:r>
      <w:r>
        <w:rPr>
          <w:sz w:val="22"/>
          <w:szCs w:val="22"/>
        </w:rPr>
        <w:t xml:space="preserve"> — документ (в том числе в электронном виде), подтверждающий право Клиента на получение Основных услуг в течение Периода действия абонемента в объёме, соответствующем выбранному тарифу.</w:t>
      </w:r>
    </w:p>
    <w:p w14:paraId="6B76654B" w14:textId="30D6F24F" w:rsidR="00692A5C" w:rsidRPr="00AE4B35" w:rsidRDefault="00AC25D4" w:rsidP="004407CD">
      <w:pPr>
        <w:spacing w:line="276" w:lineRule="auto"/>
        <w:ind w:left="-709" w:right="-690"/>
        <w:jc w:val="both"/>
        <w:rPr>
          <w:sz w:val="22"/>
          <w:szCs w:val="22"/>
        </w:rPr>
      </w:pPr>
      <w:r>
        <w:rPr>
          <w:b/>
          <w:bCs/>
          <w:sz w:val="22"/>
          <w:szCs w:val="22"/>
        </w:rPr>
        <w:t>«Основные услуги»</w:t>
      </w:r>
      <w:r>
        <w:rPr>
          <w:sz w:val="22"/>
          <w:szCs w:val="22"/>
        </w:rPr>
        <w:t xml:space="preserve"> — организация и проведение групповых физкультурно-оздоровительных занятий (стретчинг, пилатес, функциональный тренинг и иные форматы) в соответствии с расписанием, опубликованным на официальном сайте Студии https://stretchbalance.ru/ и в социальных сетях Исполнителя.</w:t>
      </w:r>
    </w:p>
    <w:p w14:paraId="3818DD97" w14:textId="77777777" w:rsidR="00692A5C" w:rsidRPr="00AE4B35" w:rsidRDefault="00AC25D4" w:rsidP="004407CD">
      <w:pPr>
        <w:spacing w:line="276" w:lineRule="auto"/>
        <w:ind w:left="-709" w:right="-690"/>
        <w:jc w:val="both"/>
        <w:rPr>
          <w:sz w:val="22"/>
          <w:szCs w:val="22"/>
        </w:rPr>
      </w:pPr>
      <w:r>
        <w:rPr>
          <w:b/>
          <w:bCs/>
          <w:sz w:val="22"/>
          <w:szCs w:val="22"/>
        </w:rPr>
        <w:t>«Дополнительные услуги»</w:t>
      </w:r>
      <w:r>
        <w:rPr>
          <w:sz w:val="22"/>
          <w:szCs w:val="22"/>
        </w:rPr>
        <w:t xml:space="preserve"> — услуги, не включённые в стоимость абонемента и оказываемые за отдельную плату согласно действующему прейскуранту.</w:t>
      </w:r>
    </w:p>
    <w:p w14:paraId="2CF9C0B3" w14:textId="6BE4C509" w:rsidR="00692A5C" w:rsidRPr="00AE4B35" w:rsidRDefault="00AC25D4" w:rsidP="004407CD">
      <w:pPr>
        <w:spacing w:line="276" w:lineRule="auto"/>
        <w:ind w:left="-709" w:right="-690"/>
        <w:jc w:val="both"/>
        <w:rPr>
          <w:sz w:val="22"/>
          <w:szCs w:val="22"/>
        </w:rPr>
      </w:pPr>
      <w:r>
        <w:rPr>
          <w:b/>
          <w:bCs/>
          <w:sz w:val="22"/>
          <w:szCs w:val="22"/>
        </w:rPr>
        <w:lastRenderedPageBreak/>
        <w:t>«Период действия абонемента»</w:t>
      </w:r>
      <w:r>
        <w:rPr>
          <w:sz w:val="22"/>
          <w:szCs w:val="22"/>
        </w:rPr>
        <w:t xml:space="preserve"> — срок, в течение которого Клиент вправе пользоваться Основными услугами. Отсчёт начинается со дня первого посещения Студии по данному абонементу или автоматически через 14 (четырнадцать) </w:t>
      </w:r>
      <w:commentRangeStart w:id="0"/>
      <w:r>
        <w:rPr>
          <w:sz w:val="22"/>
          <w:szCs w:val="22"/>
        </w:rPr>
        <w:t xml:space="preserve">календарных дней с даты его покупки </w:t>
      </w:r>
      <w:commentRangeEnd w:id="0"/>
      <w:r>
        <w:commentReference w:id="0"/>
      </w:r>
      <w:r>
        <w:rPr>
          <w:sz w:val="22"/>
          <w:szCs w:val="22"/>
        </w:rPr>
        <w:t>— в зависимости от того, что наступит ранее.</w:t>
      </w:r>
    </w:p>
    <w:p w14:paraId="04625A83" w14:textId="77777777" w:rsidR="00692A5C" w:rsidRPr="00AE4B35" w:rsidRDefault="00AC25D4" w:rsidP="004407CD">
      <w:pPr>
        <w:spacing w:line="276" w:lineRule="auto"/>
        <w:ind w:left="-709" w:right="-690"/>
        <w:jc w:val="both"/>
        <w:rPr>
          <w:sz w:val="22"/>
          <w:szCs w:val="22"/>
        </w:rPr>
      </w:pPr>
      <w:r>
        <w:rPr>
          <w:b/>
          <w:bCs/>
          <w:sz w:val="22"/>
          <w:szCs w:val="22"/>
        </w:rPr>
        <w:t>«Расписание»</w:t>
      </w:r>
      <w:r>
        <w:rPr>
          <w:sz w:val="22"/>
          <w:szCs w:val="22"/>
        </w:rPr>
        <w:t xml:space="preserve"> — актуальный график проведения занятий, размещаемый Исполнителем на официальном сайте Студии и в социальных сетях. Расписание может изменяться Исполнителем в одностороннем порядке с уведомлением Клиентов не менее чем за 24 часа до начала занятия, изменение которого планируется.</w:t>
      </w:r>
    </w:p>
    <w:p w14:paraId="4C371201" w14:textId="77777777" w:rsidR="00692A5C" w:rsidRPr="00AE4B35" w:rsidRDefault="00AC25D4" w:rsidP="004407CD">
      <w:pPr>
        <w:spacing w:line="276" w:lineRule="auto"/>
        <w:ind w:left="-709" w:right="-690"/>
        <w:jc w:val="both"/>
        <w:rPr>
          <w:sz w:val="22"/>
          <w:szCs w:val="22"/>
        </w:rPr>
      </w:pPr>
      <w:r>
        <w:rPr>
          <w:b/>
          <w:bCs/>
          <w:sz w:val="22"/>
          <w:szCs w:val="22"/>
        </w:rPr>
        <w:t>«Семейный абонемент»</w:t>
      </w:r>
      <w:r>
        <w:rPr>
          <w:sz w:val="22"/>
          <w:szCs w:val="22"/>
        </w:rPr>
        <w:t xml:space="preserve"> — специальный тариф, предоставляющий право до 4 (четырёх) членов семьи Клиента посещать занятия в течение 3 (трёх) месяцев. Передача семейного абонемента лицам, не являющимся членами семьи, не допускается.</w:t>
      </w:r>
    </w:p>
    <w:p w14:paraId="7827513F" w14:textId="77777777" w:rsidR="00102CEC" w:rsidRPr="00AE4B35" w:rsidRDefault="00AC25D4" w:rsidP="00102CEC">
      <w:pPr>
        <w:spacing w:line="276" w:lineRule="auto"/>
        <w:ind w:left="-709" w:right="-690"/>
        <w:jc w:val="both"/>
        <w:rPr>
          <w:sz w:val="22"/>
          <w:szCs w:val="22"/>
        </w:rPr>
      </w:pPr>
      <w:r>
        <w:rPr>
          <w:b/>
          <w:bCs/>
          <w:sz w:val="22"/>
          <w:szCs w:val="22"/>
        </w:rPr>
        <w:t>«Личный кабинет»</w:t>
      </w:r>
      <w:r>
        <w:rPr>
          <w:sz w:val="22"/>
          <w:szCs w:val="22"/>
        </w:rPr>
        <w:t xml:space="preserve"> — персональный раздел на сайте или в системе Студии, доступный Клиенту после активации абонемента, в котором отображаются информация об абонементе, доступные занятия и функция записи.</w:t>
      </w:r>
    </w:p>
    <w:p w14:paraId="3C6FCBCE" w14:textId="4FB54510" w:rsidR="00F351BB" w:rsidRPr="00AE4B35" w:rsidRDefault="00146F0B" w:rsidP="00102CEC">
      <w:pPr>
        <w:spacing w:line="276" w:lineRule="auto"/>
        <w:ind w:left="-709" w:right="-690"/>
        <w:jc w:val="both"/>
        <w:rPr>
          <w:sz w:val="22"/>
        </w:rPr>
      </w:pPr>
      <w:r>
        <w:rPr>
          <w:b/>
          <w:bCs/>
          <w:sz w:val="22"/>
          <w:szCs w:val="22"/>
        </w:rPr>
        <w:t xml:space="preserve">«Правила Студии» — </w:t>
      </w:r>
      <w:r>
        <w:rPr>
          <w:sz w:val="22"/>
          <w:szCs w:val="22"/>
        </w:rPr>
        <w:t xml:space="preserve">совокупность обязательных для Клиентов требований к поведению на территории Студии, включая соблюдение санитарно-гигиенических норм, правил техники безопасности при работе с оборудованием, уважительного отношения к другим посетителям и персоналу; запрет на съёмку других Клиентов без их согласия; запрет на нахождение в Студии в состоянии алкогольного или иного опьянения. Правила Студии являются неотъемлемой частью настоящей оферты и размещены на информационном стенде в помещении Студии и на сайте </w:t>
      </w:r>
      <w:hyperlink r:id="rId9" w:history="1">
        <w:r>
          <w:rPr>
            <w:rStyle w:val="a7"/>
            <w:sz w:val="22"/>
            <w:szCs w:val="22"/>
          </w:rPr>
          <w:t>https://stretchbalance.ru/.</w:t>
        </w:r>
      </w:hyperlink>
    </w:p>
    <w:p w14:paraId="4778B23D" w14:textId="77777777" w:rsidR="00F351BB" w:rsidRPr="00AE4B35" w:rsidRDefault="00146F0B" w:rsidP="00102CEC">
      <w:pPr>
        <w:spacing w:line="276" w:lineRule="auto"/>
        <w:ind w:left="-709" w:right="-690"/>
        <w:jc w:val="both"/>
        <w:rPr>
          <w:sz w:val="22"/>
        </w:rPr>
      </w:pPr>
      <w:r>
        <w:rPr>
          <w:b/>
          <w:sz w:val="22"/>
          <w:szCs w:val="22"/>
        </w:rPr>
        <w:t>«Mobifitnes»</w:t>
      </w:r>
      <w:r>
        <w:rPr>
          <w:sz w:val="22"/>
          <w:szCs w:val="22"/>
        </w:rPr>
        <w:t> — специализированная онлайн-платформа (система записи и CRM), используемая Студией для учёта Клиентов, управления расписанием и абонементами. При первом посещении Студии администратор создаёт карточку Клиента в системе Mobifitnes. Дальнейшее взаимодействие Клиента со Студией осуществляется в том числе через Личный кабинет в системе Mobifitnes.</w:t>
      </w:r>
    </w:p>
    <w:p w14:paraId="7C5AB58F" w14:textId="77777777" w:rsidR="00F351BB" w:rsidRPr="00AE4B35" w:rsidRDefault="00146F0B" w:rsidP="00102CEC">
      <w:pPr>
        <w:spacing w:line="276" w:lineRule="auto"/>
        <w:ind w:left="-709" w:right="-690"/>
        <w:jc w:val="both"/>
        <w:rPr>
          <w:b/>
          <w:bCs/>
          <w:sz w:val="22"/>
          <w:szCs w:val="22"/>
        </w:rPr>
      </w:pPr>
      <w:r>
        <w:rPr>
          <w:b/>
          <w:bCs/>
          <w:sz w:val="22"/>
          <w:szCs w:val="22"/>
        </w:rPr>
        <w:t>«Правила Студии» —</w:t>
      </w:r>
      <w:r>
        <w:rPr>
          <w:bCs/>
          <w:sz w:val="22"/>
          <w:szCs w:val="22"/>
        </w:rPr>
        <w:t> совокупность обязательных для Клиентов требований к поведению на территории Студии, включая соблюдение санитарно-гигиенических норм, правил техники безопасности при работе с оборудованием, уважительного отношения к другим посетителям и персоналу; запрет на съёмку других Клиентов без их согласия; запрет на нахождение в Студии в состоянии алкогольного или иного опьянения. Правила Студии являются неотъемлемой частью настоящей оферты и размещены на информационном стенде в помещении Студии и на сайте https://stretchbalance.ru/.</w:t>
      </w:r>
    </w:p>
    <w:p w14:paraId="6E172B8D" w14:textId="13A56C97" w:rsidR="00102CEC" w:rsidRPr="00AE4B35" w:rsidRDefault="00AC25D4" w:rsidP="009F6607">
      <w:pPr>
        <w:spacing w:line="276" w:lineRule="auto"/>
        <w:ind w:left="-709" w:right="-690"/>
        <w:jc w:val="both"/>
        <w:rPr>
          <w:sz w:val="22"/>
          <w:szCs w:val="22"/>
        </w:rPr>
      </w:pPr>
      <w:r>
        <w:rPr>
          <w:b/>
          <w:bCs/>
          <w:sz w:val="22"/>
          <w:szCs w:val="22"/>
        </w:rPr>
        <w:t>«Заморозка»</w:t>
      </w:r>
      <w:r>
        <w:rPr>
          <w:sz w:val="22"/>
          <w:szCs w:val="22"/>
        </w:rPr>
        <w:t xml:space="preserve"> — временная приостановка Периода действия абонемента по заявлению Клиента на условиях, установленных разделом 6 настоящей оферты.</w:t>
      </w:r>
    </w:p>
    <w:p w14:paraId="5B071061" w14:textId="77777777" w:rsidR="00444EB1" w:rsidRPr="00AE4B35" w:rsidRDefault="00444EB1" w:rsidP="00444EB1">
      <w:pPr>
        <w:spacing w:after="0" w:line="276" w:lineRule="auto"/>
        <w:ind w:left="-709" w:right="-690"/>
        <w:jc w:val="both"/>
        <w:rPr>
          <w:sz w:val="22"/>
        </w:rPr>
      </w:pPr>
      <w:commentRangeStart w:id="1"/>
      <w:r>
        <w:rPr>
          <w:b/>
          <w:sz w:val="22"/>
          <w:szCs w:val="22"/>
        </w:rPr>
        <w:t xml:space="preserve">«Подарочный сертификат» </w:t>
      </w:r>
      <w:r>
        <w:rPr>
          <w:sz w:val="22"/>
          <w:szCs w:val="22"/>
        </w:rPr>
        <w:t>— документ в бумажной или электронной форме, подтверждающий внесение предварительной оплаты и право Получателя сертификата воспользоваться Основными и/или Дополнительными услугами Студии в пределах номинала, срока действия и условий использования сертификата. Подарочный сертификат не является самостоятельной услугой Исполнителя.</w:t>
      </w:r>
      <w:commentRangeEnd w:id="1"/>
      <w:r>
        <w:commentReference w:id="1"/>
      </w:r>
    </w:p>
    <w:p w14:paraId="36D35329" w14:textId="77777777" w:rsidR="00444EB1" w:rsidRPr="00AE4B35" w:rsidRDefault="00444EB1" w:rsidP="00444EB1">
      <w:pPr>
        <w:spacing w:after="0" w:line="276" w:lineRule="auto"/>
        <w:ind w:left="-709" w:right="-690"/>
        <w:jc w:val="both"/>
        <w:rPr>
          <w:sz w:val="22"/>
          <w:szCs w:val="22"/>
        </w:rPr>
      </w:pPr>
      <w:r>
        <w:rPr>
          <w:b/>
          <w:sz w:val="22"/>
          <w:szCs w:val="22"/>
        </w:rPr>
        <w:t>«Покупатель сертификата»</w:t>
      </w:r>
      <w:r>
        <w:rPr>
          <w:sz w:val="22"/>
          <w:szCs w:val="22"/>
        </w:rPr>
        <w:t xml:space="preserve"> — лицо, оплатившее Подарочный сертификат.</w:t>
      </w:r>
    </w:p>
    <w:p w14:paraId="27BC4DA6" w14:textId="77777777" w:rsidR="00444EB1" w:rsidRPr="00AE4B35" w:rsidRDefault="00444EB1" w:rsidP="00444EB1">
      <w:pPr>
        <w:spacing w:line="276" w:lineRule="auto"/>
        <w:ind w:left="-709" w:right="-690"/>
        <w:jc w:val="both"/>
        <w:rPr>
          <w:sz w:val="22"/>
          <w:szCs w:val="22"/>
        </w:rPr>
      </w:pPr>
      <w:r>
        <w:rPr>
          <w:b/>
          <w:sz w:val="22"/>
          <w:szCs w:val="22"/>
        </w:rPr>
        <w:t>«Получатель сертификата»</w:t>
      </w:r>
      <w:r>
        <w:rPr>
          <w:sz w:val="22"/>
          <w:szCs w:val="22"/>
        </w:rPr>
        <w:t xml:space="preserve"> — лицо, которому Подарочный сертификат передан для использования и которое получает услуги Студии по сертификату.</w:t>
      </w:r>
    </w:p>
    <w:p w14:paraId="4C43AB15" w14:textId="77777777" w:rsidR="00444EB1" w:rsidRPr="00AE4B35" w:rsidRDefault="00444EB1" w:rsidP="009F6607">
      <w:pPr>
        <w:spacing w:line="276" w:lineRule="auto"/>
        <w:ind w:left="-709" w:right="-690"/>
        <w:jc w:val="both"/>
        <w:rPr>
          <w:sz w:val="22"/>
          <w:szCs w:val="22"/>
        </w:rPr>
      </w:pPr>
    </w:p>
    <w:p w14:paraId="235F5521" w14:textId="77777777" w:rsidR="00102CEC" w:rsidRPr="00AE4B35" w:rsidRDefault="00102CEC" w:rsidP="004407CD">
      <w:pPr>
        <w:spacing w:line="276" w:lineRule="auto"/>
        <w:ind w:left="-709" w:right="-690"/>
        <w:jc w:val="center"/>
        <w:rPr>
          <w:b/>
          <w:bCs/>
          <w:sz w:val="22"/>
          <w:szCs w:val="22"/>
        </w:rPr>
      </w:pPr>
    </w:p>
    <w:p w14:paraId="74C9008A" w14:textId="60EC5D54" w:rsidR="000F722A" w:rsidRPr="00AE4B35" w:rsidRDefault="000F722A" w:rsidP="000F722A">
      <w:pPr>
        <w:pStyle w:val="a6"/>
        <w:numPr>
          <w:ilvl w:val="0"/>
          <w:numId w:val="14"/>
        </w:numPr>
        <w:spacing w:line="276" w:lineRule="auto"/>
        <w:ind w:right="-690"/>
        <w:jc w:val="center"/>
        <w:rPr>
          <w:b/>
          <w:bCs/>
          <w:sz w:val="22"/>
          <w:szCs w:val="22"/>
        </w:rPr>
      </w:pPr>
      <w:r>
        <w:rPr>
          <w:b/>
          <w:bCs/>
          <w:sz w:val="22"/>
          <w:szCs w:val="22"/>
        </w:rPr>
        <w:t>ПОРЯДОК АКЦЕПТА ОФЕРТЫ И ЗАКЛЮЧЕНИЯ ДОГОВОРА.</w:t>
      </w:r>
    </w:p>
    <w:p w14:paraId="66C55CB8" w14:textId="77777777" w:rsidR="000F722A" w:rsidRPr="00AE4B35" w:rsidRDefault="000F722A" w:rsidP="000F722A">
      <w:pPr>
        <w:pStyle w:val="a6"/>
        <w:spacing w:line="276" w:lineRule="auto"/>
        <w:ind w:left="-349" w:right="-690"/>
        <w:rPr>
          <w:b/>
          <w:bCs/>
          <w:sz w:val="22"/>
          <w:szCs w:val="22"/>
        </w:rPr>
      </w:pPr>
    </w:p>
    <w:p w14:paraId="36F84473" w14:textId="1CE48075" w:rsidR="000F722A" w:rsidRPr="00AE4B35" w:rsidRDefault="000F722A" w:rsidP="00AE4B35">
      <w:pPr>
        <w:spacing w:line="276" w:lineRule="auto"/>
        <w:ind w:left="-709" w:right="-690"/>
        <w:jc w:val="both"/>
        <w:rPr>
          <w:sz w:val="22"/>
          <w:szCs w:val="22"/>
        </w:rPr>
      </w:pPr>
      <w:r>
        <w:rPr>
          <w:sz w:val="22"/>
          <w:szCs w:val="22"/>
        </w:rPr>
        <w:t>2.1. Акцептом настоящей оферты признаётся оплата Клиентом выбранной физкультурно-оздоровительной услуги Исполнителя: абонемента, разового занятия, пробного занятия либо внесение первого платежа при оплате абонемента в рассрочку. Перед оплатой и/или первым посещением Клиент обязан самостоятельно ознакомиться с настоящей офертой, Правилами Студии, актуальным прейскурантом, условиями выбранного тарифа и противопоказаниями. Не ознакомление Клиента с указанными документами при наличии возможности ознакомиться с ними не освобождает Клиента от соблюдения их условий.</w:t>
      </w:r>
    </w:p>
    <w:p w14:paraId="1BCFFE62" w14:textId="3C82ECB0" w:rsidR="000F722A" w:rsidRPr="00AE4B35" w:rsidRDefault="000F722A" w:rsidP="000F722A">
      <w:pPr>
        <w:spacing w:line="276" w:lineRule="auto"/>
        <w:ind w:left="-709" w:right="-690"/>
        <w:jc w:val="both"/>
        <w:rPr>
          <w:sz w:val="22"/>
          <w:szCs w:val="22"/>
        </w:rPr>
      </w:pPr>
      <w:r>
        <w:rPr>
          <w:sz w:val="22"/>
          <w:szCs w:val="22"/>
        </w:rPr>
        <w:t>2.2. С момента акцепта оферты договор между Исполнителем и Клиентом считается заключённым на условиях настоящей оферты, выбранного тарифа, актуального прейскуранта, расписания и Правил посещения Студии.</w:t>
      </w:r>
    </w:p>
    <w:p w14:paraId="6D102459" w14:textId="05BF00B8" w:rsidR="000F722A" w:rsidRPr="00AE4B35" w:rsidRDefault="000F722A" w:rsidP="000F722A">
      <w:pPr>
        <w:spacing w:line="276" w:lineRule="auto"/>
        <w:ind w:left="-709" w:right="-690"/>
        <w:jc w:val="both"/>
        <w:rPr>
          <w:sz w:val="22"/>
          <w:szCs w:val="22"/>
        </w:rPr>
      </w:pPr>
      <w:r>
        <w:rPr>
          <w:sz w:val="22"/>
          <w:szCs w:val="22"/>
        </w:rPr>
        <w:t>2.3. Оплата услуг означает, что Клиент ознакомлен и согласен с условиями настоящей оферты, Правилами посещения Студии, перечнем противопоказаний, условиями выбранного тарифа, порядком записи и отмены занятий, условиями заморозки абонемента, а также порядком расторжения договора и возврата денежных средств.</w:t>
      </w:r>
    </w:p>
    <w:p w14:paraId="0E5B21B1" w14:textId="79B91DAA" w:rsidR="000F722A" w:rsidRPr="00AE4B35" w:rsidRDefault="000F722A" w:rsidP="00AE4B35">
      <w:pPr>
        <w:spacing w:line="276" w:lineRule="auto"/>
        <w:ind w:left="-709" w:right="-690"/>
        <w:jc w:val="both"/>
        <w:rPr>
          <w:sz w:val="22"/>
          <w:szCs w:val="22"/>
        </w:rPr>
      </w:pPr>
      <w:r>
        <w:rPr>
          <w:sz w:val="22"/>
          <w:szCs w:val="22"/>
        </w:rPr>
        <w:t>2.4. Подарочный сертификат не является самостоятельной услугой Исполнителя. Подарочный сертификат подтверждает внесение предварительной оплаты и право Получателя сертификата воспользоваться Основными и/или Дополнительными услугами Студии в пределах номинала, срока действия и условий использования сертификата.</w:t>
      </w:r>
    </w:p>
    <w:p w14:paraId="75D5ECF4" w14:textId="0EC85EC5" w:rsidR="000F722A" w:rsidRPr="00AE4B35" w:rsidRDefault="000F722A" w:rsidP="000F722A">
      <w:pPr>
        <w:spacing w:line="276" w:lineRule="auto"/>
        <w:ind w:left="-709" w:right="-690"/>
        <w:jc w:val="both"/>
        <w:rPr>
          <w:sz w:val="22"/>
          <w:szCs w:val="22"/>
        </w:rPr>
      </w:pPr>
      <w:r>
        <w:rPr>
          <w:sz w:val="22"/>
          <w:szCs w:val="22"/>
        </w:rPr>
        <w:t>2.5. Приобретение Подарочного сертификата означает согласие Покупателя сертификата с условиями настоящей оферты в части порядка приобретения, использования, срока действия и возврата денежных средств за Подарочный сертификат.</w:t>
      </w:r>
    </w:p>
    <w:p w14:paraId="35F302E2" w14:textId="6BE2F484" w:rsidR="000F722A" w:rsidRPr="00AE4B35" w:rsidRDefault="000F722A" w:rsidP="000F722A">
      <w:pPr>
        <w:spacing w:line="276" w:lineRule="auto"/>
        <w:ind w:left="-709" w:right="-690"/>
        <w:jc w:val="both"/>
        <w:rPr>
          <w:sz w:val="22"/>
          <w:szCs w:val="22"/>
        </w:rPr>
      </w:pPr>
      <w:r>
        <w:rPr>
          <w:sz w:val="22"/>
          <w:szCs w:val="22"/>
        </w:rPr>
        <w:t>2.6. При покупке Подарочного сертификата договор в части приобретения сертификата заключается между Исполнителем и Покупателем сертификата. Получатель сертификата считается присоединившимся к условиям настоящей оферты и Правилам Студии с момента записи на занятие, активации сертификата или фактического посещения Студии по сертификату.</w:t>
      </w:r>
    </w:p>
    <w:p w14:paraId="2AF0516A" w14:textId="1EF91AA2" w:rsidR="000F722A" w:rsidRPr="00AE4B35" w:rsidRDefault="000F722A" w:rsidP="000F722A">
      <w:pPr>
        <w:spacing w:line="276" w:lineRule="auto"/>
        <w:ind w:left="-709" w:right="-690"/>
        <w:jc w:val="both"/>
        <w:rPr>
          <w:sz w:val="22"/>
          <w:szCs w:val="22"/>
        </w:rPr>
      </w:pPr>
      <w:r>
        <w:rPr>
          <w:sz w:val="22"/>
          <w:szCs w:val="22"/>
        </w:rPr>
        <w:t>2.7. Получатель Подарочного сертификата принимает условия настоящей оферты и Правил посещения Студии с момента записи на занятие с использованием сертификата и/или фактического посещения занятия.</w:t>
      </w:r>
    </w:p>
    <w:p w14:paraId="60702440" w14:textId="34215AD9" w:rsidR="000F722A" w:rsidRPr="00AE4B35" w:rsidRDefault="000F722A" w:rsidP="00AE4B35">
      <w:pPr>
        <w:spacing w:line="276" w:lineRule="auto"/>
        <w:ind w:left="-709" w:right="-690"/>
        <w:jc w:val="both"/>
        <w:rPr>
          <w:sz w:val="22"/>
          <w:szCs w:val="22"/>
        </w:rPr>
      </w:pPr>
      <w:r>
        <w:rPr>
          <w:sz w:val="22"/>
          <w:szCs w:val="22"/>
        </w:rPr>
        <w:t>2.8. Если оплату производит третье лицо, в том числе при покупке сертификата или оплате занятий для другого лица, такое лицо подтверждает, что действует с согласия Клиента/Получателя сертификата и обязуется передать ему информацию об условиях настоящей оферты, Правилах Студии, противопоказаниях, порядке записи, отмены занятий, заморозки и возврата денежных средств. При этом стороной договора и получателем услуг признаётся Клиент, на имя которого оформлен абонемент, запись на занятие или иное право посещения Студии.</w:t>
      </w:r>
    </w:p>
    <w:p w14:paraId="351B4670" w14:textId="1F199978" w:rsidR="000F722A" w:rsidRPr="00AE4B35" w:rsidRDefault="000F722A" w:rsidP="000F722A">
      <w:pPr>
        <w:spacing w:line="276" w:lineRule="auto"/>
        <w:ind w:left="-709" w:right="-690"/>
        <w:jc w:val="both"/>
        <w:rPr>
          <w:sz w:val="22"/>
          <w:szCs w:val="22"/>
        </w:rPr>
      </w:pPr>
      <w:r>
        <w:rPr>
          <w:sz w:val="22"/>
          <w:szCs w:val="22"/>
        </w:rPr>
        <w:t>2.9. Кроме того, такое третье лицо, при покупке сертификата или оплате занятий для другого лица подтверждает, что действует с согласия Клиента/Получателя сертификата и обязуется передать ему информацию об условиях настоящей оферты, Правилах Студии, противопоказаниях, порядке записи, отмены занятий, заморозки и возврата денежных средств.</w:t>
      </w:r>
    </w:p>
    <w:p w14:paraId="2CB376F2" w14:textId="547676BE" w:rsidR="00692A5C" w:rsidRPr="00AE4B35" w:rsidRDefault="000F722A" w:rsidP="00AE4B35">
      <w:pPr>
        <w:spacing w:line="276" w:lineRule="auto"/>
        <w:ind w:left="-709" w:right="-690"/>
        <w:jc w:val="both"/>
        <w:rPr>
          <w:sz w:val="22"/>
        </w:rPr>
      </w:pPr>
      <w:r>
        <w:rPr>
          <w:sz w:val="22"/>
          <w:szCs w:val="22"/>
        </w:rPr>
        <w:t>2.10. Продолжение использования услуг после опубликования изменений в оферте означает согласие Клиента с новой редакцией в отношении будущих услуг и посещений, если такие изменения не ухудшают положение Клиента по уже оплаченным услугам либо не обусловлены требованиями безопасности, закона или обязательными изменениями порядка оказания услуг.</w:t>
      </w:r>
    </w:p>
    <w:p w14:paraId="642A182B" w14:textId="77777777" w:rsidR="00692A5C" w:rsidRPr="00AE4B35" w:rsidRDefault="000F722A" w:rsidP="00AE4B35">
      <w:pPr>
        <w:spacing w:line="276" w:lineRule="auto"/>
        <w:ind w:left="-709" w:right="-690"/>
        <w:jc w:val="both"/>
        <w:rPr>
          <w:sz w:val="22"/>
        </w:rPr>
      </w:pPr>
      <w:r>
        <w:rPr>
          <w:sz w:val="22"/>
        </w:rPr>
        <w:lastRenderedPageBreak/>
        <w:t>2.11. К отношениям Сторон применяется редакция оферты, действовавшая на дату оплаты соответствующей услуги, если иное прямо не предусмотрено новой редакцией оферты и не ухудшает положение Клиента. Исполнитель вправе хранить архивные редакции оферты и подтверждать условия договора редакцией, опубликованной на дату оплаты.</w:t>
      </w:r>
    </w:p>
    <w:p w14:paraId="3DEE2661" w14:textId="77777777" w:rsidR="00692A5C" w:rsidRPr="00AE4B35" w:rsidRDefault="00692A5C" w:rsidP="00AE4B35">
      <w:pPr>
        <w:spacing w:line="276" w:lineRule="auto"/>
        <w:ind w:left="-709" w:right="-690"/>
        <w:jc w:val="both"/>
        <w:rPr>
          <w:sz w:val="22"/>
        </w:rPr>
      </w:pPr>
    </w:p>
    <w:p w14:paraId="7BE6DF80" w14:textId="77777777" w:rsidR="00692A5C" w:rsidRPr="00AE4B35" w:rsidRDefault="00692A5C" w:rsidP="004407CD">
      <w:pPr>
        <w:spacing w:line="276" w:lineRule="auto"/>
        <w:ind w:right="-690"/>
        <w:rPr>
          <w:sz w:val="22"/>
          <w:szCs w:val="22"/>
        </w:rPr>
      </w:pPr>
    </w:p>
    <w:p w14:paraId="6BAB23B1" w14:textId="77777777" w:rsidR="004407CD" w:rsidRPr="00AE4B35" w:rsidRDefault="004407CD" w:rsidP="004407CD">
      <w:pPr>
        <w:spacing w:line="276" w:lineRule="auto"/>
        <w:ind w:left="-709" w:right="-690"/>
        <w:jc w:val="center"/>
        <w:rPr>
          <w:b/>
          <w:bCs/>
          <w:sz w:val="22"/>
          <w:szCs w:val="22"/>
        </w:rPr>
      </w:pPr>
    </w:p>
    <w:p w14:paraId="63193D8A" w14:textId="3F5FE1F9" w:rsidR="00692A5C" w:rsidRPr="00AE4B35" w:rsidRDefault="000F722A" w:rsidP="000F722A">
      <w:pPr>
        <w:pStyle w:val="a6"/>
        <w:numPr>
          <w:ilvl w:val="0"/>
          <w:numId w:val="14"/>
        </w:numPr>
        <w:spacing w:line="276" w:lineRule="auto"/>
        <w:ind w:right="-690"/>
        <w:jc w:val="center"/>
        <w:rPr>
          <w:b/>
          <w:bCs/>
          <w:sz w:val="22"/>
          <w:szCs w:val="22"/>
        </w:rPr>
      </w:pPr>
      <w:r>
        <w:rPr>
          <w:b/>
          <w:bCs/>
          <w:sz w:val="22"/>
          <w:szCs w:val="22"/>
        </w:rPr>
        <w:t>ПРЕДМЕТ ДОГОВОРА. ВИДЫ АБОНЕМЕНТОВ И УСЛОВИЯ ИХ ДЕЙСТВИЯ</w:t>
      </w:r>
    </w:p>
    <w:p w14:paraId="49BC078C" w14:textId="77777777" w:rsidR="000F722A" w:rsidRPr="00AE4B35" w:rsidRDefault="00AC25D4" w:rsidP="000F722A">
      <w:pPr>
        <w:spacing w:line="276" w:lineRule="auto"/>
        <w:ind w:left="-709" w:right="-690"/>
        <w:jc w:val="both"/>
        <w:rPr>
          <w:sz w:val="22"/>
          <w:szCs w:val="22"/>
        </w:rPr>
      </w:pPr>
      <w:r>
        <w:rPr>
          <w:sz w:val="22"/>
          <w:szCs w:val="22"/>
        </w:rPr>
        <w:t>3.1. Исполнитель обязуется оказывать Клиенту физкультурно-оздоровительные услуги (Основные услуги) в соответствии с выбранным тарифом абонемента, а Клиент обязуется принять и оплатить эти услуги в порядке, установленном настоящей офертой.</w:t>
      </w:r>
    </w:p>
    <w:p w14:paraId="4D7A6B9D" w14:textId="786A2948" w:rsidR="000F722A" w:rsidRPr="00AE4B35" w:rsidRDefault="000F722A" w:rsidP="000F722A">
      <w:pPr>
        <w:spacing w:line="276" w:lineRule="auto"/>
        <w:ind w:left="-709" w:right="-690"/>
        <w:jc w:val="both"/>
        <w:rPr>
          <w:sz w:val="22"/>
          <w:szCs w:val="22"/>
        </w:rPr>
      </w:pPr>
      <w:r>
        <w:rPr>
          <w:sz w:val="22"/>
          <w:szCs w:val="22"/>
        </w:rPr>
        <w:t>3.2. Занятия проводятся по адресу: г. Санкт-Петербург, Большой Сампсониевский проспект, д. 45, согласно расписанию, опубликованному на официальном сайте Студии https://stretchbalance.ru/ и в социальных сетях.</w:t>
      </w:r>
    </w:p>
    <w:p w14:paraId="2EAF129D" w14:textId="77777777" w:rsidR="000F722A" w:rsidRPr="00AE4B35" w:rsidRDefault="000F722A" w:rsidP="000F722A">
      <w:pPr>
        <w:spacing w:line="276" w:lineRule="auto"/>
        <w:ind w:left="-709" w:right="-690"/>
        <w:jc w:val="both"/>
        <w:rPr>
          <w:sz w:val="22"/>
          <w:szCs w:val="22"/>
        </w:rPr>
      </w:pPr>
      <w:r>
        <w:rPr>
          <w:sz w:val="22"/>
          <w:szCs w:val="22"/>
        </w:rPr>
        <w:t>3.3. Конкретный тариф, количество занятий и стоимость абонемента определяются на основании актуального прейскуранта, размещённого на сайте Студии, на момент оплаты.</w:t>
      </w:r>
    </w:p>
    <w:p w14:paraId="5A5AC3B4" w14:textId="234F0E2F" w:rsidR="00692A5C" w:rsidRPr="00AE4B35" w:rsidRDefault="000F722A" w:rsidP="000F722A">
      <w:pPr>
        <w:spacing w:line="276" w:lineRule="auto"/>
        <w:ind w:left="-709" w:right="-690"/>
        <w:jc w:val="both"/>
        <w:rPr>
          <w:sz w:val="22"/>
          <w:szCs w:val="22"/>
        </w:rPr>
      </w:pPr>
      <w:r>
        <w:rPr>
          <w:sz w:val="22"/>
          <w:szCs w:val="22"/>
        </w:rPr>
        <w:t>3.4. Исполнитель предоставляет следующие виды абонементов (актуальные тарифы и цены опубликованы на официальном сайте Студии):</w:t>
      </w:r>
    </w:p>
    <w:p w14:paraId="6712B1CC" w14:textId="77777777" w:rsidR="00692A5C" w:rsidRPr="00AE4B35" w:rsidRDefault="00AC25D4" w:rsidP="00976BBE">
      <w:pPr>
        <w:pStyle w:val="a6"/>
        <w:numPr>
          <w:ilvl w:val="0"/>
          <w:numId w:val="8"/>
        </w:numPr>
        <w:spacing w:line="276" w:lineRule="auto"/>
        <w:ind w:left="-284" w:right="-690"/>
        <w:jc w:val="both"/>
        <w:rPr>
          <w:sz w:val="22"/>
          <w:szCs w:val="22"/>
        </w:rPr>
      </w:pPr>
      <w:r>
        <w:rPr>
          <w:sz w:val="22"/>
          <w:szCs w:val="22"/>
        </w:rPr>
        <w:t>разовое занятие — однократное посещение одного занятия по расписанию;</w:t>
      </w:r>
    </w:p>
    <w:p w14:paraId="533BBE0B" w14:textId="77777777" w:rsidR="00692A5C" w:rsidRPr="00AE4B35" w:rsidRDefault="00AC25D4" w:rsidP="00976BBE">
      <w:pPr>
        <w:pStyle w:val="a6"/>
        <w:numPr>
          <w:ilvl w:val="0"/>
          <w:numId w:val="8"/>
        </w:numPr>
        <w:spacing w:line="276" w:lineRule="auto"/>
        <w:ind w:left="-284" w:right="-690"/>
        <w:jc w:val="both"/>
        <w:rPr>
          <w:sz w:val="22"/>
          <w:szCs w:val="22"/>
        </w:rPr>
      </w:pPr>
      <w:r>
        <w:rPr>
          <w:sz w:val="22"/>
          <w:szCs w:val="22"/>
        </w:rPr>
        <w:t>безлимитный абонемент на 7 (семь) дней — неограниченное количество занятий в течение 7 календарных дней;</w:t>
      </w:r>
    </w:p>
    <w:p w14:paraId="35F68B28" w14:textId="77777777" w:rsidR="00692A5C" w:rsidRPr="00AE4B35" w:rsidRDefault="00AC25D4" w:rsidP="00976BBE">
      <w:pPr>
        <w:pStyle w:val="a6"/>
        <w:numPr>
          <w:ilvl w:val="0"/>
          <w:numId w:val="8"/>
        </w:numPr>
        <w:spacing w:line="276" w:lineRule="auto"/>
        <w:ind w:left="-284" w:right="-690"/>
        <w:jc w:val="both"/>
        <w:rPr>
          <w:sz w:val="22"/>
          <w:szCs w:val="22"/>
        </w:rPr>
      </w:pPr>
      <w:r>
        <w:rPr>
          <w:sz w:val="22"/>
          <w:szCs w:val="22"/>
        </w:rPr>
        <w:t>абонемент на 1 месяц;</w:t>
      </w:r>
    </w:p>
    <w:p w14:paraId="4E454B3B" w14:textId="77777777" w:rsidR="00692A5C" w:rsidRPr="00AE4B35" w:rsidRDefault="00AC25D4" w:rsidP="00976BBE">
      <w:pPr>
        <w:pStyle w:val="a6"/>
        <w:numPr>
          <w:ilvl w:val="0"/>
          <w:numId w:val="8"/>
        </w:numPr>
        <w:spacing w:line="276" w:lineRule="auto"/>
        <w:ind w:left="-284" w:right="-690"/>
        <w:jc w:val="both"/>
        <w:rPr>
          <w:sz w:val="22"/>
          <w:szCs w:val="22"/>
        </w:rPr>
      </w:pPr>
      <w:r>
        <w:rPr>
          <w:sz w:val="22"/>
          <w:szCs w:val="22"/>
        </w:rPr>
        <w:t>абонемент на 2 месяца;</w:t>
      </w:r>
    </w:p>
    <w:p w14:paraId="5363FE22" w14:textId="77777777" w:rsidR="00692A5C" w:rsidRPr="00AE4B35" w:rsidRDefault="00AC25D4" w:rsidP="00976BBE">
      <w:pPr>
        <w:pStyle w:val="a6"/>
        <w:numPr>
          <w:ilvl w:val="0"/>
          <w:numId w:val="8"/>
        </w:numPr>
        <w:spacing w:line="276" w:lineRule="auto"/>
        <w:ind w:left="-284" w:right="-690"/>
        <w:jc w:val="both"/>
        <w:rPr>
          <w:sz w:val="22"/>
          <w:szCs w:val="22"/>
        </w:rPr>
      </w:pPr>
      <w:r>
        <w:rPr>
          <w:sz w:val="22"/>
          <w:szCs w:val="22"/>
        </w:rPr>
        <w:t>абонемент на 3 месяца;</w:t>
      </w:r>
    </w:p>
    <w:p w14:paraId="3E19472D" w14:textId="77777777" w:rsidR="00692A5C" w:rsidRPr="00AE4B35" w:rsidRDefault="00AC25D4" w:rsidP="00976BBE">
      <w:pPr>
        <w:pStyle w:val="a6"/>
        <w:numPr>
          <w:ilvl w:val="0"/>
          <w:numId w:val="8"/>
        </w:numPr>
        <w:spacing w:line="276" w:lineRule="auto"/>
        <w:ind w:left="-284" w:right="-690"/>
        <w:jc w:val="both"/>
        <w:rPr>
          <w:sz w:val="22"/>
          <w:szCs w:val="22"/>
        </w:rPr>
      </w:pPr>
      <w:r>
        <w:rPr>
          <w:sz w:val="22"/>
          <w:szCs w:val="22"/>
        </w:rPr>
        <w:t>абонемент на 6 месяцев;</w:t>
      </w:r>
    </w:p>
    <w:p w14:paraId="6ACC679B" w14:textId="77777777" w:rsidR="00692A5C" w:rsidRPr="00AE4B35" w:rsidRDefault="00AC25D4" w:rsidP="00976BBE">
      <w:pPr>
        <w:pStyle w:val="a6"/>
        <w:numPr>
          <w:ilvl w:val="0"/>
          <w:numId w:val="8"/>
        </w:numPr>
        <w:spacing w:line="276" w:lineRule="auto"/>
        <w:ind w:left="-284" w:right="-690"/>
        <w:jc w:val="both"/>
        <w:rPr>
          <w:sz w:val="22"/>
          <w:szCs w:val="22"/>
        </w:rPr>
      </w:pPr>
      <w:r>
        <w:rPr>
          <w:sz w:val="22"/>
          <w:szCs w:val="22"/>
        </w:rPr>
        <w:t>абонемент на 12 месяцев;</w:t>
      </w:r>
    </w:p>
    <w:p w14:paraId="3EAF927B" w14:textId="77777777" w:rsidR="00692A5C" w:rsidRPr="00AE4B35" w:rsidRDefault="00AC25D4" w:rsidP="00976BBE">
      <w:pPr>
        <w:pStyle w:val="a6"/>
        <w:numPr>
          <w:ilvl w:val="0"/>
          <w:numId w:val="8"/>
        </w:numPr>
        <w:spacing w:line="276" w:lineRule="auto"/>
        <w:ind w:left="-284" w:right="-690"/>
        <w:jc w:val="both"/>
        <w:rPr>
          <w:sz w:val="22"/>
          <w:szCs w:val="22"/>
        </w:rPr>
      </w:pPr>
      <w:r>
        <w:rPr>
          <w:sz w:val="22"/>
          <w:szCs w:val="22"/>
        </w:rPr>
        <w:t>семейный абонемент на 3 месяца (до 4 человек — членов семьи).</w:t>
      </w:r>
    </w:p>
    <w:p w14:paraId="7093452F" w14:textId="01B19CFE" w:rsidR="00692A5C" w:rsidRPr="00AE4B35" w:rsidRDefault="000F722A" w:rsidP="004407CD">
      <w:pPr>
        <w:spacing w:line="276" w:lineRule="auto"/>
        <w:ind w:left="-709" w:right="-690"/>
        <w:jc w:val="both"/>
        <w:rPr>
          <w:sz w:val="22"/>
        </w:rPr>
      </w:pPr>
      <w:r>
        <w:rPr>
          <w:sz w:val="22"/>
          <w:szCs w:val="22"/>
        </w:rPr>
        <w:t>3</w:t>
      </w:r>
      <w:commentRangeStart w:id="2"/>
      <w:r>
        <w:rPr>
          <w:sz w:val="22"/>
          <w:szCs w:val="22"/>
        </w:rPr>
        <w:t>.5. Период действия абонемента начинается со дня первого посещения Студии, но в любом случае не более  14 (четырнадцати) календарных дней с покупки абонемента  — в зависимости от того, что наступит ранее.</w:t>
      </w:r>
      <w:commentRangeEnd w:id="2"/>
      <w:r>
        <w:commentReference w:id="2"/>
      </w:r>
    </w:p>
    <w:p w14:paraId="4D7A2392" w14:textId="77777777" w:rsidR="00692A5C" w:rsidRPr="00AE4B35" w:rsidRDefault="000F722A" w:rsidP="004407CD">
      <w:pPr>
        <w:spacing w:line="276" w:lineRule="auto"/>
        <w:ind w:left="-709" w:right="-690"/>
        <w:jc w:val="both"/>
        <w:rPr>
          <w:sz w:val="22"/>
          <w:szCs w:val="22"/>
        </w:rPr>
      </w:pPr>
      <w:r>
        <w:rPr>
          <w:sz w:val="22"/>
          <w:szCs w:val="22"/>
        </w:rPr>
        <w:t>3.6. Если Клиент записался на занятие, но не посетил его и не отменил запись в установленный срок, занятие считается оказанным, поскольку Исполнитель зарезервировал место Клиента в группе, обеспечил готовность к оказанию услуги и ограничил возможность записи иных Клиентов на это место.</w:t>
      </w:r>
    </w:p>
    <w:p w14:paraId="5CD2075F" w14:textId="60B2AD53" w:rsidR="00692A5C" w:rsidRPr="00AE4B35" w:rsidRDefault="00AC25D4" w:rsidP="004407CD">
      <w:pPr>
        <w:spacing w:line="276" w:lineRule="auto"/>
        <w:ind w:left="-709" w:right="-690"/>
        <w:jc w:val="both"/>
        <w:rPr>
          <w:sz w:val="22"/>
          <w:szCs w:val="22"/>
        </w:rPr>
      </w:pPr>
      <w:r>
        <w:rPr>
          <w:sz w:val="22"/>
          <w:szCs w:val="22"/>
        </w:rPr>
        <w:t>3.7. Разовое занятие действительно в течение 30 (тридцати) календарных дней с даты активации.</w:t>
      </w:r>
    </w:p>
    <w:p w14:paraId="0071A58D" w14:textId="1FA26046" w:rsidR="00692A5C" w:rsidRPr="00AE4B35" w:rsidRDefault="00AC25D4" w:rsidP="004407CD">
      <w:pPr>
        <w:spacing w:line="276" w:lineRule="auto"/>
        <w:ind w:left="-709" w:right="-690"/>
        <w:jc w:val="both"/>
        <w:rPr>
          <w:sz w:val="22"/>
          <w:szCs w:val="22"/>
        </w:rPr>
      </w:pPr>
      <w:r>
        <w:rPr>
          <w:sz w:val="22"/>
          <w:szCs w:val="22"/>
        </w:rPr>
        <w:t>3.8. По истечении Периода действия абонемента неиспользованные занятия аннулируются и возврату не подлежат.</w:t>
      </w:r>
    </w:p>
    <w:p w14:paraId="22E8C421" w14:textId="3B1965F4" w:rsidR="00692A5C" w:rsidRPr="00AE4B35" w:rsidRDefault="00AC25D4" w:rsidP="004407CD">
      <w:pPr>
        <w:spacing w:line="276" w:lineRule="auto"/>
        <w:ind w:left="-709" w:right="-690"/>
        <w:jc w:val="both"/>
        <w:rPr>
          <w:b/>
          <w:sz w:val="22"/>
        </w:rPr>
      </w:pPr>
      <w:r>
        <w:rPr>
          <w:b/>
          <w:sz w:val="22"/>
          <w:szCs w:val="22"/>
        </w:rPr>
        <w:lastRenderedPageBreak/>
        <w:t>3.9. Система учёта и Личный кабинет:</w:t>
      </w:r>
    </w:p>
    <w:p w14:paraId="61B37B78" w14:textId="77777777" w:rsidR="00692A5C" w:rsidRPr="00AE4B35" w:rsidRDefault="00AC25D4" w:rsidP="004407CD">
      <w:pPr>
        <w:spacing w:line="276" w:lineRule="auto"/>
        <w:ind w:left="-709" w:right="-690"/>
        <w:jc w:val="both"/>
        <w:rPr>
          <w:b/>
          <w:sz w:val="22"/>
        </w:rPr>
      </w:pPr>
      <w:r>
        <w:rPr>
          <w:b/>
          <w:sz w:val="22"/>
          <w:szCs w:val="22"/>
        </w:rPr>
        <w:t>3.9.1. Исполнитель использует систему Mobifitnes в качестве CRM-системы и системы записи на занятия.</w:t>
      </w:r>
      <w:r>
        <w:rPr>
          <w:b/>
          <w:sz w:val="22"/>
          <w:szCs w:val="22"/>
        </w:rPr>
        <w:br/>
        <w:t>3.9.2. При первом посещении Студии (или дистанционно после оплаты) администратор вносит Клиента в клиентскую базу системы Mobifitnes и создаёт его карточку.</w:t>
      </w:r>
    </w:p>
    <w:p w14:paraId="3D9485DB" w14:textId="77777777" w:rsidR="00692A5C" w:rsidRPr="00AE4B35" w:rsidRDefault="00AC25D4" w:rsidP="004407CD">
      <w:pPr>
        <w:spacing w:line="276" w:lineRule="auto"/>
        <w:ind w:left="-709" w:right="-690"/>
        <w:jc w:val="both"/>
        <w:rPr>
          <w:b/>
          <w:sz w:val="22"/>
        </w:rPr>
      </w:pPr>
      <w:r>
        <w:rPr>
          <w:b/>
          <w:sz w:val="22"/>
          <w:szCs w:val="22"/>
        </w:rPr>
        <w:t>3.9.3. После покупки абонемента и активации карточки Клиент самостоятельно регистрируется на сайте Студии </w:t>
      </w:r>
      <w:hyperlink r:id="rId10" w:history="1">
        <w:r>
          <w:rPr>
            <w:b/>
            <w:sz w:val="22"/>
            <w:szCs w:val="22"/>
          </w:rPr>
          <w:t>https://stretchbalance.ru/</w:t>
        </w:r>
      </w:hyperlink>
      <w:r>
        <w:rPr>
          <w:b/>
          <w:sz w:val="22"/>
          <w:szCs w:val="22"/>
        </w:rPr>
        <w:t>, используя номер телефона, указанный при оформлении. Для входа в Личный кабинет Клиенту направляется индивидуальный код (по SMS или push-уведомлению).</w:t>
      </w:r>
      <w:r>
        <w:rPr>
          <w:b/>
          <w:sz w:val="22"/>
          <w:szCs w:val="22"/>
        </w:rPr>
        <w:br/>
        <w:t>3.9.4. Через Личный кабинет Клиент может: отслеживать актуальное расписание; записываться на занятия; отменять записи; управлять абонементом (в том числе оформлять заморозку); просматривать историю посещений.</w:t>
      </w:r>
    </w:p>
    <w:p w14:paraId="05E0058B" w14:textId="77777777" w:rsidR="00692A5C" w:rsidRPr="00AE4B35" w:rsidRDefault="00AC25D4" w:rsidP="004407CD">
      <w:pPr>
        <w:spacing w:line="276" w:lineRule="auto"/>
        <w:ind w:left="-709" w:right="-690"/>
        <w:jc w:val="both"/>
        <w:rPr>
          <w:b/>
          <w:sz w:val="22"/>
        </w:rPr>
      </w:pPr>
      <w:r>
        <w:rPr>
          <w:b/>
          <w:sz w:val="22"/>
          <w:szCs w:val="22"/>
        </w:rPr>
        <w:t>3.9.5. Уведомления:</w:t>
      </w:r>
    </w:p>
    <w:p w14:paraId="7E4156F2" w14:textId="77777777" w:rsidR="00692A5C" w:rsidRPr="00AE4B35" w:rsidRDefault="00AC25D4" w:rsidP="004407CD">
      <w:pPr>
        <w:numPr>
          <w:ilvl w:val="0"/>
          <w:numId w:val="7"/>
        </w:numPr>
        <w:spacing w:line="276" w:lineRule="auto"/>
        <w:ind w:left="-141" w:right="-708" w:hanging="283"/>
        <w:jc w:val="both"/>
        <w:rPr>
          <w:b/>
          <w:sz w:val="22"/>
        </w:rPr>
      </w:pPr>
      <w:r>
        <w:rPr>
          <w:b/>
          <w:sz w:val="22"/>
          <w:szCs w:val="22"/>
        </w:rPr>
        <w:t>Студия направляет push-уведомления через систему Mobifitnes.</w:t>
      </w:r>
    </w:p>
    <w:p w14:paraId="2BB17D9F" w14:textId="77777777" w:rsidR="00692A5C" w:rsidRPr="00AE4B35" w:rsidRDefault="00AC25D4" w:rsidP="004407CD">
      <w:pPr>
        <w:numPr>
          <w:ilvl w:val="0"/>
          <w:numId w:val="7"/>
        </w:numPr>
        <w:spacing w:line="276" w:lineRule="auto"/>
        <w:ind w:left="-141" w:right="-708" w:hanging="283"/>
        <w:jc w:val="both"/>
        <w:rPr>
          <w:b/>
          <w:sz w:val="22"/>
        </w:rPr>
      </w:pPr>
      <w:r>
        <w:rPr>
          <w:b/>
          <w:sz w:val="22"/>
          <w:szCs w:val="22"/>
        </w:rPr>
        <w:t>Если Клиент добавит адрес электронной почты в своём профиле в Личном кабинете, уведомления также будут дублироваться на электронную почту.</w:t>
      </w:r>
    </w:p>
    <w:p w14:paraId="532D1267" w14:textId="77777777" w:rsidR="00692A5C" w:rsidRPr="00AE4B35" w:rsidRDefault="00AC25D4" w:rsidP="004407CD">
      <w:pPr>
        <w:spacing w:line="276" w:lineRule="auto"/>
        <w:ind w:left="-708" w:right="-708"/>
        <w:jc w:val="both"/>
        <w:rPr>
          <w:b/>
          <w:sz w:val="22"/>
          <w:szCs w:val="22"/>
        </w:rPr>
      </w:pPr>
      <w:r>
        <w:rPr>
          <w:b/>
          <w:sz w:val="22"/>
          <w:szCs w:val="22"/>
        </w:rPr>
        <w:t>3.9.6. Студия не несёт ответственности за неполучение Клиентом уведомлений вследствие отключения push-уведомлений на устройстве Клиента, отсутствия адреса электронной почты в профиле, указания неверного номера телефона или почтового адреса.</w:t>
      </w:r>
    </w:p>
    <w:p w14:paraId="0327EADD" w14:textId="77777777" w:rsidR="00692A5C" w:rsidRPr="00AE4B35" w:rsidRDefault="00AC25D4" w:rsidP="004407CD">
      <w:pPr>
        <w:spacing w:line="276" w:lineRule="auto"/>
        <w:ind w:left="-709" w:right="-690"/>
        <w:jc w:val="both"/>
        <w:rPr>
          <w:sz w:val="22"/>
        </w:rPr>
      </w:pPr>
      <w:r>
        <w:rPr>
          <w:sz w:val="22"/>
          <w:szCs w:val="22"/>
        </w:rPr>
        <w:t>3.10. Запись на занятия осуществляется Клиентом самостоятельно через Личный кабинет после активации абонемента.</w:t>
      </w:r>
    </w:p>
    <w:p w14:paraId="2D69D3EA" w14:textId="77777777" w:rsidR="00692A5C" w:rsidRPr="00AE4B35" w:rsidRDefault="00AC25D4" w:rsidP="004407CD">
      <w:pPr>
        <w:spacing w:line="276" w:lineRule="auto"/>
        <w:ind w:left="-709" w:right="-690"/>
        <w:jc w:val="both"/>
        <w:rPr>
          <w:sz w:val="22"/>
          <w:szCs w:val="22"/>
        </w:rPr>
      </w:pPr>
      <w:r>
        <w:rPr>
          <w:sz w:val="22"/>
          <w:szCs w:val="22"/>
        </w:rPr>
        <w:t>3.11. Доказательствами оказания услуг, записи Клиента, факта посещения, неявки, отмены или переноса занятия являются данные Личного кабинета, CRM-системы, журнала посещений, отметки администратора, переписка с Клиентом, сведения об оплате, электронные уведомления и иные данные, позволяющие установить содержание действия, дату, время и участника коммуникации.</w:t>
      </w:r>
    </w:p>
    <w:p w14:paraId="4FF37141" w14:textId="77777777" w:rsidR="00692A5C" w:rsidRPr="00AE4B35" w:rsidRDefault="00AC25D4" w:rsidP="004407CD">
      <w:pPr>
        <w:spacing w:line="276" w:lineRule="auto"/>
        <w:ind w:left="-709" w:right="-690"/>
        <w:jc w:val="both"/>
        <w:rPr>
          <w:sz w:val="22"/>
          <w:szCs w:val="22"/>
        </w:rPr>
      </w:pPr>
      <w:r>
        <w:rPr>
          <w:sz w:val="22"/>
          <w:szCs w:val="22"/>
        </w:rPr>
        <w:t>3.12. Семейный абонемент предназначен исключительно для членов семьи Владельца абонемента (супруг/-а, дети, родители, братья, сёстры). Передача семейного абонемента иным лицам не допускается.</w:t>
      </w:r>
    </w:p>
    <w:p w14:paraId="0C534938" w14:textId="254D2EE7" w:rsidR="00692A5C" w:rsidRPr="00AE4B35" w:rsidRDefault="00AC25D4" w:rsidP="004407CD">
      <w:pPr>
        <w:spacing w:line="276" w:lineRule="auto"/>
        <w:ind w:left="-709" w:right="-690"/>
        <w:jc w:val="both"/>
        <w:rPr>
          <w:sz w:val="22"/>
          <w:szCs w:val="22"/>
        </w:rPr>
      </w:pPr>
      <w:r>
        <w:rPr>
          <w:sz w:val="22"/>
          <w:szCs w:val="22"/>
        </w:rPr>
        <w:t>3.13. Абонемент (за исключением семейного) является именным и не может быть передан третьим лицам.</w:t>
      </w:r>
    </w:p>
    <w:p w14:paraId="10047CC1" w14:textId="382C55F5" w:rsidR="004D7DE3" w:rsidRPr="00AE4B35" w:rsidRDefault="004D7DE3" w:rsidP="004D7DE3">
      <w:pPr>
        <w:spacing w:line="276" w:lineRule="auto"/>
        <w:ind w:left="-709" w:right="-690"/>
        <w:jc w:val="both"/>
        <w:rPr>
          <w:sz w:val="22"/>
        </w:rPr>
      </w:pPr>
      <w:commentRangeStart w:id="3"/>
      <w:r>
        <w:rPr>
          <w:sz w:val="22"/>
          <w:szCs w:val="22"/>
        </w:rPr>
        <w:t>3.14. Факт оказания Основных услуг (проведения занятия) подтверждается данными системы учёта посещений Студии: отметкой о записи и посещении в Личном кабинете Клиента, журналом посещений, а также иными электронными записями администратора. Если в течение 3 (трёх) календарных дней после проведения занятия Клиент не направил письменного возражения относительно факта или объёма оказанных услуг, занятие считается посещённым и услуга оказанной в полном объёме.</w:t>
      </w:r>
    </w:p>
    <w:p w14:paraId="494CB2C3" w14:textId="77777777" w:rsidR="004D7DE3" w:rsidRPr="00AE4B35" w:rsidRDefault="004D7DE3" w:rsidP="004D7DE3">
      <w:pPr>
        <w:spacing w:line="276" w:lineRule="auto"/>
        <w:ind w:left="-709" w:right="-690"/>
        <w:jc w:val="both"/>
        <w:rPr>
          <w:sz w:val="22"/>
          <w:szCs w:val="22"/>
        </w:rPr>
      </w:pPr>
      <w:r>
        <w:rPr>
          <w:sz w:val="22"/>
          <w:szCs w:val="22"/>
        </w:rPr>
        <w:t>3.15. Пробное занятие является разовой услугой, предоставляется одному Клиенту однократно, если иное не предусмотрено актуальным предложением Студии. Пробное занятие не подлежит заморозке и переносу, если иное не согласовано со Студией индивидуально.</w:t>
      </w:r>
    </w:p>
    <w:p w14:paraId="722C97F2" w14:textId="6ECAD6C7" w:rsidR="00692A5C" w:rsidRPr="00AE4B35" w:rsidRDefault="004D7DE3" w:rsidP="004D7DE3">
      <w:pPr>
        <w:spacing w:line="276" w:lineRule="auto"/>
        <w:ind w:left="-709" w:right="-690"/>
        <w:jc w:val="both"/>
        <w:rPr>
          <w:sz w:val="22"/>
          <w:szCs w:val="22"/>
        </w:rPr>
      </w:pPr>
      <w:r>
        <w:rPr>
          <w:sz w:val="22"/>
          <w:szCs w:val="22"/>
        </w:rPr>
        <w:t xml:space="preserve">3.16. В случае опоздания Клиента более чем на 10 (десять) минут Студия вправе не допустить Клиента к занятию, если присоединение после начала занятия может нарушить тренировочный процесс, создать </w:t>
      </w:r>
      <w:r>
        <w:rPr>
          <w:sz w:val="22"/>
          <w:szCs w:val="22"/>
        </w:rPr>
        <w:lastRenderedPageBreak/>
        <w:t>неудобства другим Клиентам или риск получения травмы. В таком случае занятие может считаться использованным.</w:t>
      </w:r>
      <w:commentRangeEnd w:id="3"/>
      <w:r>
        <w:commentReference w:id="3"/>
      </w:r>
    </w:p>
    <w:p w14:paraId="7898864D" w14:textId="77777777" w:rsidR="004D7DE3" w:rsidRPr="00AE4B35" w:rsidRDefault="004D7DE3" w:rsidP="004D7DE3">
      <w:pPr>
        <w:spacing w:line="276" w:lineRule="auto"/>
        <w:ind w:left="-709" w:right="-690"/>
        <w:rPr>
          <w:sz w:val="22"/>
          <w:szCs w:val="22"/>
        </w:rPr>
      </w:pPr>
    </w:p>
    <w:p w14:paraId="33CE1E5E" w14:textId="77777777" w:rsidR="00692A5C" w:rsidRPr="00AE4B35" w:rsidRDefault="00AC25D4" w:rsidP="00AE4B35">
      <w:pPr>
        <w:spacing w:line="276" w:lineRule="auto"/>
        <w:ind w:left="-709" w:right="-690"/>
        <w:jc w:val="center"/>
        <w:rPr>
          <w:sz w:val="22"/>
          <w:szCs w:val="22"/>
        </w:rPr>
      </w:pPr>
      <w:r>
        <w:rPr>
          <w:b/>
          <w:bCs/>
          <w:sz w:val="22"/>
          <w:szCs w:val="22"/>
        </w:rPr>
        <w:t>4. СТОИМОСТЬ И ПОРЯДОК ОПЛАТЫ</w:t>
      </w:r>
    </w:p>
    <w:p w14:paraId="056FD4F1" w14:textId="77777777" w:rsidR="00692A5C" w:rsidRPr="00AE4B35" w:rsidRDefault="00AC25D4" w:rsidP="004407CD">
      <w:pPr>
        <w:spacing w:line="276" w:lineRule="auto"/>
        <w:ind w:left="-709" w:right="-690"/>
        <w:jc w:val="both"/>
        <w:rPr>
          <w:sz w:val="22"/>
          <w:szCs w:val="22"/>
        </w:rPr>
      </w:pPr>
      <w:r>
        <w:rPr>
          <w:sz w:val="22"/>
          <w:szCs w:val="22"/>
        </w:rPr>
        <w:t>4.1. Стоимость абонемента определяется в соответствии с прейскурантом, действующим на дату оплаты. Актуальный прейскурант размещён на официальном сайте Студии https://stretchbalance.ru/.</w:t>
      </w:r>
    </w:p>
    <w:p w14:paraId="2E48DE65" w14:textId="77777777" w:rsidR="00692A5C" w:rsidRPr="00AE4B35" w:rsidRDefault="00AC25D4" w:rsidP="004407CD">
      <w:pPr>
        <w:spacing w:line="276" w:lineRule="auto"/>
        <w:ind w:left="-709" w:right="-690"/>
        <w:jc w:val="both"/>
        <w:rPr>
          <w:sz w:val="22"/>
          <w:szCs w:val="22"/>
        </w:rPr>
      </w:pPr>
      <w:r>
        <w:rPr>
          <w:sz w:val="22"/>
          <w:szCs w:val="22"/>
        </w:rPr>
        <w:t>4.2. Оплата производится в размере 100 % стоимости абонемента до начала оказания услуг.</w:t>
      </w:r>
    </w:p>
    <w:p w14:paraId="3C888F0D" w14:textId="77777777" w:rsidR="00692A5C" w:rsidRPr="00AE4B35" w:rsidRDefault="00AC25D4" w:rsidP="004407CD">
      <w:pPr>
        <w:spacing w:line="276" w:lineRule="auto"/>
        <w:ind w:left="-709" w:right="-690"/>
        <w:jc w:val="both"/>
        <w:rPr>
          <w:sz w:val="22"/>
          <w:szCs w:val="22"/>
        </w:rPr>
      </w:pPr>
      <w:commentRangeStart w:id="4"/>
      <w:r>
        <w:rPr>
          <w:sz w:val="22"/>
          <w:szCs w:val="22"/>
        </w:rPr>
        <w:t>4.3. Способ оплаты: безналичный расчёт посредством системы быстрых платежей (СБП) на расчётный счёт ИП Ожигановой И.А. в банке АО «Точка» по ссылке на оплату, направляемой администратором Студии, либо размещённой на сайте Студии.</w:t>
      </w:r>
      <w:commentRangeEnd w:id="4"/>
      <w:r>
        <w:commentReference w:id="4"/>
      </w:r>
    </w:p>
    <w:p w14:paraId="5D9F83DC" w14:textId="77777777" w:rsidR="004D7DE3" w:rsidRPr="00AE4B35" w:rsidRDefault="004D7DE3" w:rsidP="004D7DE3">
      <w:pPr>
        <w:spacing w:line="276" w:lineRule="auto"/>
        <w:ind w:left="-709" w:right="-690"/>
        <w:jc w:val="both"/>
        <w:rPr>
          <w:sz w:val="22"/>
          <w:szCs w:val="22"/>
        </w:rPr>
      </w:pPr>
      <w:r>
        <w:rPr>
          <w:sz w:val="22"/>
          <w:szCs w:val="22"/>
        </w:rPr>
        <w:t>4.3.1. Если при оплате абонемента используется банковская карта или счёт третьего лица, Клиент подтверждает, что получил согласие этого лица на осуществление платежа, и самостоятельно несёт все риски и ответственность, связанные с такой оплатой. Исполнитель не проверяет принадлежность платёжного средства и считает плательщиком того, от чьего имени оформлен абонемент.</w:t>
      </w:r>
    </w:p>
    <w:p w14:paraId="03D54B9B" w14:textId="77777777" w:rsidR="00444EB1" w:rsidRPr="00AE4B35" w:rsidRDefault="00444EB1" w:rsidP="00444EB1">
      <w:pPr>
        <w:spacing w:line="276" w:lineRule="auto"/>
        <w:ind w:left="-709" w:right="-690"/>
        <w:jc w:val="both"/>
        <w:rPr>
          <w:sz w:val="22"/>
        </w:rPr>
      </w:pPr>
      <w:commentRangeStart w:id="5"/>
      <w:commentRangeStart w:id="6"/>
      <w:commentRangeStart w:id="7"/>
      <w:r>
        <w:rPr>
          <w:sz w:val="22"/>
          <w:szCs w:val="22"/>
        </w:rPr>
        <w:t xml:space="preserve">4.4. По договорённости с Исполнителем возможна оплата абонементов в рассрочку: </w:t>
      </w:r>
    </w:p>
    <w:p w14:paraId="16B2E899" w14:textId="77777777" w:rsidR="00444EB1" w:rsidRPr="00AE4B35" w:rsidRDefault="00444EB1" w:rsidP="00444EB1">
      <w:pPr>
        <w:numPr>
          <w:ilvl w:val="0"/>
          <w:numId w:val="15"/>
        </w:numPr>
        <w:shd w:val="clear" w:color="auto" w:fill="FFFFFF"/>
        <w:spacing w:after="0"/>
        <w:ind w:left="-70" w:right="-637" w:hanging="424"/>
        <w:jc w:val="both"/>
        <w:rPr>
          <w:sz w:val="22"/>
          <w:szCs w:val="22"/>
        </w:rPr>
      </w:pPr>
      <w:commentRangeStart w:id="8"/>
      <w:commentRangeStart w:id="9"/>
      <w:r>
        <w:rPr>
          <w:sz w:val="22"/>
          <w:szCs w:val="22"/>
        </w:rPr>
        <w:t xml:space="preserve">Первый платёж </w:t>
      </w:r>
      <w:commentRangeStart w:id="10"/>
      <w:commentRangeStart w:id="11"/>
      <w:commentRangeStart w:id="12"/>
      <w:commentRangeStart w:id="13"/>
      <w:commentRangeStart w:id="14"/>
      <w:r>
        <w:rPr>
          <w:sz w:val="22"/>
        </w:rPr>
        <w:t xml:space="preserve">— </w:t>
      </w:r>
      <w:commentRangeEnd w:id="10"/>
      <w:r>
        <w:commentReference w:id="10"/>
      </w:r>
      <w:commentRangeEnd w:id="11"/>
      <w:commentRangeEnd w:id="12"/>
      <w:commentRangeEnd w:id="13"/>
      <w:commentRangeEnd w:id="14"/>
      <w:r>
        <w:commentReference w:id="11"/>
      </w:r>
      <w:r>
        <w:commentReference w:id="12"/>
      </w:r>
      <w:r>
        <w:commentReference w:id="13"/>
      </w:r>
      <w:r>
        <w:commentReference w:id="14"/>
      </w:r>
      <w:r>
        <w:rPr>
          <w:sz w:val="22"/>
          <w:szCs w:val="22"/>
        </w:rPr>
        <w:t>вносится в день оформления абонемента. Оставшаяся сумма выплачивается равными частями в течение следующих двух месяцев (не позднее последнего дня каждого из этих двух месяцев). Рассрочка предоставляется только для абонементов сроком от 3 (трёх) месяцев. Конкретные условия рассрочки (суммы и даты платежей) фиксируются при оформлении. В случае нарушения клиентом графика платежей более чем на 5 (пять) календарных дней, исполнитель вправе приостановить доступ клиента к занятиям до полного погашения задолженности.</w:t>
      </w:r>
      <w:commentRangeEnd w:id="8"/>
      <w:r>
        <w:commentReference w:id="8"/>
      </w:r>
      <w:r>
        <w:rPr>
          <w:sz w:val="22"/>
        </w:rPr>
        <w:t xml:space="preserve"> По необходмисоти Стороны вправе согласовать условия также письменно в дополнительном соглашении. </w:t>
      </w:r>
    </w:p>
    <w:commentRangeEnd w:id="9"/>
    <w:p w14:paraId="7D5C4296" w14:textId="77777777" w:rsidR="00444EB1" w:rsidRPr="00AE4B35" w:rsidRDefault="00444EB1" w:rsidP="00444EB1">
      <w:pPr>
        <w:numPr>
          <w:ilvl w:val="0"/>
          <w:numId w:val="15"/>
        </w:numPr>
        <w:spacing w:line="276" w:lineRule="auto"/>
        <w:ind w:left="-70" w:right="-708" w:hanging="424"/>
        <w:jc w:val="both"/>
        <w:rPr>
          <w:sz w:val="22"/>
          <w:szCs w:val="22"/>
        </w:rPr>
      </w:pPr>
      <w:r>
        <w:commentReference w:id="9"/>
      </w:r>
      <w:r>
        <w:rPr>
          <w:sz w:val="22"/>
          <w:szCs w:val="22"/>
        </w:rPr>
        <w:t>При просрочке более 14 (четырнадцати) календарных дней Исполнитель вправе расторгнуть договор в одностороннем порядке; расчёт стоимости фактически оказанных услуг, задолженности и суммы к возврату производится с учётом фактически использованного периода/занятий, условий тарифа и фактически понесённых расходов Исполнителя.</w:t>
      </w:r>
      <w:commentRangeEnd w:id="5"/>
      <w:commentRangeEnd w:id="6"/>
      <w:commentRangeEnd w:id="7"/>
      <w:r>
        <w:commentReference w:id="5"/>
      </w:r>
      <w:r>
        <w:commentReference w:id="6"/>
      </w:r>
      <w:r>
        <w:commentReference w:id="7"/>
      </w:r>
    </w:p>
    <w:p w14:paraId="28C230FB" w14:textId="77777777" w:rsidR="00444EB1" w:rsidRPr="00AE4B35" w:rsidRDefault="00444EB1" w:rsidP="00444EB1">
      <w:pPr>
        <w:spacing w:line="276" w:lineRule="auto"/>
        <w:ind w:left="-709" w:right="-690"/>
        <w:jc w:val="both"/>
        <w:rPr>
          <w:sz w:val="22"/>
          <w:szCs w:val="22"/>
        </w:rPr>
      </w:pPr>
      <w:r>
        <w:rPr>
          <w:sz w:val="22"/>
          <w:szCs w:val="22"/>
        </w:rPr>
        <w:t>4.5. Датой оплаты считается дата поступления денежных средств на расчётный счёт Исполнителя.</w:t>
      </w:r>
    </w:p>
    <w:p w14:paraId="3CDDE573" w14:textId="77777777" w:rsidR="00444EB1" w:rsidRPr="00AE4B35" w:rsidRDefault="00444EB1" w:rsidP="00444EB1">
      <w:pPr>
        <w:spacing w:line="276" w:lineRule="auto"/>
        <w:ind w:left="-709" w:right="-690"/>
        <w:jc w:val="both"/>
        <w:rPr>
          <w:b/>
          <w:sz w:val="22"/>
        </w:rPr>
      </w:pPr>
      <w:r>
        <w:rPr>
          <w:b/>
          <w:sz w:val="22"/>
          <w:szCs w:val="22"/>
        </w:rPr>
        <w:t>4.6. Активация абонемента:</w:t>
      </w:r>
    </w:p>
    <w:p w14:paraId="5C2B0149" w14:textId="77777777" w:rsidR="00444EB1" w:rsidRPr="00AE4B35" w:rsidRDefault="00444EB1" w:rsidP="00444EB1">
      <w:pPr>
        <w:spacing w:line="276" w:lineRule="auto"/>
        <w:ind w:left="-709" w:right="-690"/>
        <w:jc w:val="both"/>
        <w:rPr>
          <w:b/>
          <w:sz w:val="22"/>
        </w:rPr>
      </w:pPr>
      <w:r>
        <w:rPr>
          <w:b/>
          <w:sz w:val="22"/>
          <w:szCs w:val="22"/>
        </w:rPr>
        <w:t>4.6.1. Абонемент активируется администратором Студии вручную в течение 24 (двадцати четырёх) часов с момента подтверждения оплаты.</w:t>
      </w:r>
    </w:p>
    <w:p w14:paraId="78DD4687" w14:textId="77777777" w:rsidR="00444EB1" w:rsidRPr="00AE4B35" w:rsidRDefault="00444EB1" w:rsidP="00444EB1">
      <w:pPr>
        <w:spacing w:line="276" w:lineRule="auto"/>
        <w:ind w:left="-709" w:right="-690"/>
        <w:jc w:val="both"/>
        <w:rPr>
          <w:b/>
          <w:sz w:val="22"/>
        </w:rPr>
      </w:pPr>
      <w:r>
        <w:rPr>
          <w:b/>
          <w:sz w:val="22"/>
          <w:szCs w:val="22"/>
        </w:rPr>
        <w:t>4.6.2. Клиент получает уведомление об успешной активации (в Личном кабинете, push-уведомлением или по SMS).</w:t>
      </w:r>
    </w:p>
    <w:p w14:paraId="5BE7904B" w14:textId="77777777" w:rsidR="00444EB1" w:rsidRPr="00AE4B35" w:rsidRDefault="00444EB1" w:rsidP="00444EB1">
      <w:pPr>
        <w:spacing w:line="276" w:lineRule="auto"/>
        <w:ind w:left="-709" w:right="-690"/>
        <w:jc w:val="both"/>
        <w:rPr>
          <w:b/>
          <w:sz w:val="22"/>
          <w:szCs w:val="22"/>
        </w:rPr>
      </w:pPr>
      <w:r>
        <w:rPr>
          <w:b/>
          <w:sz w:val="22"/>
          <w:szCs w:val="22"/>
        </w:rPr>
        <w:t>4.6.3. После активации администратор вносит Клиента в клиентскую базу системы Mobifitnes и создаёт его карточку (если это не было сделано ранее при первом посещении).</w:t>
      </w:r>
      <w:commentRangeStart w:id="15"/>
      <w:commentRangeEnd w:id="15"/>
      <w:r>
        <w:commentReference w:id="15"/>
      </w:r>
      <w:commentRangeStart w:id="16"/>
      <w:commentRangeEnd w:id="16"/>
      <w:r>
        <w:commentReference w:id="16"/>
      </w:r>
    </w:p>
    <w:p w14:paraId="23224218" w14:textId="77777777" w:rsidR="00444EB1" w:rsidRPr="00AE4B35" w:rsidRDefault="00444EB1" w:rsidP="00444EB1">
      <w:pPr>
        <w:spacing w:line="276" w:lineRule="auto"/>
        <w:ind w:left="-709" w:right="-690"/>
        <w:jc w:val="both"/>
        <w:rPr>
          <w:sz w:val="22"/>
          <w:szCs w:val="22"/>
        </w:rPr>
      </w:pPr>
      <w:r>
        <w:rPr>
          <w:sz w:val="22"/>
          <w:szCs w:val="22"/>
        </w:rPr>
        <w:t>4.7. Все расчёты осуществляются в рублях Российской Федерации без НДС (Исполнитель применяет упрощённую систему налогообложения).</w:t>
      </w:r>
    </w:p>
    <w:p w14:paraId="6351AEE1" w14:textId="77777777" w:rsidR="00444EB1" w:rsidRPr="00AE4B35" w:rsidRDefault="00444EB1" w:rsidP="00444EB1">
      <w:pPr>
        <w:spacing w:line="276" w:lineRule="auto"/>
        <w:ind w:left="-709" w:right="-690"/>
        <w:jc w:val="both"/>
        <w:rPr>
          <w:sz w:val="22"/>
          <w:szCs w:val="22"/>
        </w:rPr>
      </w:pPr>
      <w:r>
        <w:rPr>
          <w:sz w:val="22"/>
          <w:szCs w:val="22"/>
        </w:rPr>
        <w:t xml:space="preserve">4.8. Скидки, бонусы, подарочные занятия и иные специальные условия предоставляются по решению Исполнителя и не имеют денежного эквивалента, если иное прямо не указано в условиях акции. При </w:t>
      </w:r>
      <w:r>
        <w:rPr>
          <w:sz w:val="22"/>
          <w:szCs w:val="22"/>
        </w:rPr>
        <w:lastRenderedPageBreak/>
        <w:t xml:space="preserve">возврате денежных средств бонусные занятия и скидки не компенсируются, а расчёт возврата производится исходя из фактически уплаченной Клиентом суммы. </w:t>
      </w:r>
      <w:commentRangeStart w:id="17"/>
      <w:r>
        <w:rPr>
          <w:sz w:val="22"/>
          <w:szCs w:val="22"/>
        </w:rPr>
        <w:t>Сертификат не является платёжным средством и не подлежит обмену на денежные средства ни полностью, ни частично. Остаток номинала сертификата, не использованный в течение срока его действия, возврату и денежной компенсации не подлежит. Порядок использования сертификатов определяется Правилами Студии.</w:t>
      </w:r>
      <w:commentRangeEnd w:id="17"/>
      <w:r>
        <w:commentReference w:id="17"/>
      </w:r>
    </w:p>
    <w:p w14:paraId="4FAEDA75" w14:textId="77777777" w:rsidR="00444EB1" w:rsidRPr="00AE4B35" w:rsidRDefault="00444EB1" w:rsidP="00444EB1">
      <w:pPr>
        <w:spacing w:line="276" w:lineRule="auto"/>
        <w:ind w:left="-709" w:right="-690"/>
        <w:jc w:val="both"/>
        <w:rPr>
          <w:sz w:val="22"/>
          <w:szCs w:val="22"/>
        </w:rPr>
      </w:pPr>
      <w:r>
        <w:rPr>
          <w:sz w:val="22"/>
          <w:szCs w:val="22"/>
        </w:rPr>
        <w:t>4.9. Подарочный сертификат приобретается на условиях 100 % предварительной оплаты и предоставляет Получателю сертификата право получить услуги Студии в пределах номинала сертификата и срока его действия. Если иное не указано при покупке сертификата, срок действия Подарочного сертификата составляет 6 (шесть) месяцев с даты его оплаты.</w:t>
      </w:r>
    </w:p>
    <w:p w14:paraId="01FFA9DA" w14:textId="77777777" w:rsidR="00444EB1" w:rsidRPr="00AE4B35" w:rsidRDefault="00444EB1" w:rsidP="00444EB1">
      <w:pPr>
        <w:spacing w:line="276" w:lineRule="auto"/>
        <w:ind w:left="-709" w:right="-690"/>
        <w:jc w:val="both"/>
        <w:rPr>
          <w:sz w:val="22"/>
          <w:szCs w:val="22"/>
        </w:rPr>
      </w:pPr>
      <w:r>
        <w:rPr>
          <w:sz w:val="22"/>
          <w:szCs w:val="22"/>
        </w:rPr>
        <w:t>4.10. Если стоимость выбранных Получателем сертификата услуг превышает номинал сертификата, разница оплачивается Клиентом дополнительно. Если стоимость выбранных услуг меньше номинала сертификата, остаток может быть использован в течение срока действия сертификата, если иное не предусмотрено условиями конкретного сертификата или акции.</w:t>
      </w:r>
    </w:p>
    <w:p w14:paraId="4823C086" w14:textId="77777777" w:rsidR="00444EB1" w:rsidRPr="00AE4B35" w:rsidRDefault="00444EB1" w:rsidP="00444EB1">
      <w:pPr>
        <w:spacing w:line="276" w:lineRule="auto"/>
        <w:ind w:left="-709" w:right="-690"/>
        <w:jc w:val="both"/>
        <w:rPr>
          <w:sz w:val="22"/>
          <w:szCs w:val="22"/>
        </w:rPr>
      </w:pPr>
      <w:r>
        <w:rPr>
          <w:sz w:val="22"/>
          <w:szCs w:val="22"/>
        </w:rPr>
        <w:t>4.11. Возврат денежных средств за Подарочный сертификат осуществляется Покупателю сертификата, то есть лицу, которое оплатило сертификат. Получатель сертификата вправе обратиться за возвратом только при наличии подтверждения полномочий от Покупателя сертификата или в иных случаях, предусмотренных законом.</w:t>
      </w:r>
    </w:p>
    <w:p w14:paraId="1E9DB498" w14:textId="77777777" w:rsidR="00444EB1" w:rsidRPr="00AE4B35" w:rsidRDefault="00444EB1" w:rsidP="00444EB1">
      <w:pPr>
        <w:spacing w:line="276" w:lineRule="auto"/>
        <w:ind w:left="-709" w:right="-690"/>
        <w:jc w:val="both"/>
        <w:rPr>
          <w:sz w:val="22"/>
          <w:szCs w:val="22"/>
        </w:rPr>
      </w:pPr>
      <w:r>
        <w:rPr>
          <w:sz w:val="22"/>
          <w:szCs w:val="22"/>
        </w:rPr>
        <w:t>4.12. До начала использования Подарочного сертификата Покупатель сертификата вправе отказаться от договора и потребовать возврата фактически уплаченной суммы. При возврате Исполнитель вправе удержать фактически понесённые и документально подтверждённые расходы, непосредственно связанные с оформлением, выпуском, направлением, доставкой, эквайрингом/платёжной комиссией и администрированием сертификата, если такие расходы были понесены Исполнителем.</w:t>
      </w:r>
    </w:p>
    <w:p w14:paraId="2325E285" w14:textId="77777777" w:rsidR="00444EB1" w:rsidRPr="00AE4B35" w:rsidRDefault="00444EB1" w:rsidP="00444EB1">
      <w:pPr>
        <w:spacing w:line="276" w:lineRule="auto"/>
        <w:ind w:left="-709" w:right="-690"/>
        <w:jc w:val="both"/>
        <w:rPr>
          <w:sz w:val="22"/>
          <w:szCs w:val="22"/>
        </w:rPr>
      </w:pPr>
      <w:r>
        <w:rPr>
          <w:sz w:val="22"/>
          <w:szCs w:val="22"/>
        </w:rPr>
        <w:t xml:space="preserve">4.13. </w:t>
      </w:r>
      <w:commentRangeStart w:id="18"/>
      <w:commentRangeStart w:id="19"/>
      <w:commentRangeStart w:id="20"/>
      <w:commentRangeEnd w:id="18"/>
      <w:commentRangeEnd w:id="19"/>
      <w:commentRangeEnd w:id="20"/>
      <w:r>
        <w:commentReference w:id="18"/>
      </w:r>
      <w:r>
        <w:commentReference w:id="19"/>
      </w:r>
      <w:r>
        <w:commentReference w:id="20"/>
      </w:r>
      <w:r>
        <w:rPr>
          <w:sz w:val="22"/>
          <w:szCs w:val="22"/>
        </w:rPr>
        <w:t>Если при покупке отдельно согласована и оплачена услуга по индивидуальному оформлению Подарочного сертификата (персонализация, дизайн, печать, упаковка, доставка или иное специальное оформление), стоимость такой фактически оказанной услуги возврату не подлежит после передачи или направления сертификата Покупателю. При возврате денежных средств за неиспользованный электронный сертификат без индивидуального оформления Исполнитель вправе удержать фактически понесённые расходы (в том числе комиссию платёжного сервиса и расходы на администрирование), но не более 500 (пятисот) рублей. В остальной части возврат осуществляется по правилам настоящей оферты и действующего законодательства РФ.</w:t>
      </w:r>
    </w:p>
    <w:p w14:paraId="32BC0706" w14:textId="7F6FBDBD" w:rsidR="004D7DE3" w:rsidRPr="00AE4B35" w:rsidRDefault="00444EB1" w:rsidP="00444EB1">
      <w:pPr>
        <w:spacing w:line="276" w:lineRule="auto"/>
        <w:ind w:left="-709" w:right="-690"/>
        <w:jc w:val="both"/>
        <w:rPr>
          <w:sz w:val="22"/>
          <w:szCs w:val="22"/>
        </w:rPr>
      </w:pPr>
      <w:r>
        <w:rPr>
          <w:sz w:val="22"/>
          <w:szCs w:val="22"/>
        </w:rPr>
        <w:t>4.14. При частичном использовании Подарочного сертификата возврат производится исходя из фактически уплаченной Покупателем сертификата суммы за вычетом стоимости фактически оказанных услуг, использованной части сертификата, а также фактически понесённых и документально подтверждённых расходов Исполнителя. Если сертификат был приобретён со скидкой, по акции или с бонусом, расчёт возврата производится исходя из фактически уплаченной суммы, а не из номинала без учёта скидки.</w:t>
      </w:r>
    </w:p>
    <w:p w14:paraId="37CA593D" w14:textId="77777777" w:rsidR="00692A5C" w:rsidRPr="00AE4B35" w:rsidRDefault="00692A5C" w:rsidP="004407CD">
      <w:pPr>
        <w:spacing w:line="276" w:lineRule="auto"/>
        <w:ind w:left="-709" w:right="-690"/>
        <w:rPr>
          <w:sz w:val="22"/>
          <w:szCs w:val="22"/>
        </w:rPr>
      </w:pPr>
    </w:p>
    <w:p w14:paraId="68CE3F5E" w14:textId="77777777" w:rsidR="00692A5C" w:rsidRPr="00AE4B35" w:rsidRDefault="00AC25D4" w:rsidP="00102CEC">
      <w:pPr>
        <w:spacing w:line="276" w:lineRule="auto"/>
        <w:ind w:left="-709" w:right="-690"/>
        <w:jc w:val="center"/>
        <w:rPr>
          <w:sz w:val="22"/>
          <w:szCs w:val="22"/>
        </w:rPr>
      </w:pPr>
      <w:r>
        <w:rPr>
          <w:b/>
          <w:bCs/>
          <w:sz w:val="22"/>
          <w:szCs w:val="22"/>
        </w:rPr>
        <w:t>5. ПРАВА И ОБЯЗАННОСТИ СТОРОН</w:t>
      </w:r>
    </w:p>
    <w:p w14:paraId="4B61DA8E" w14:textId="77777777" w:rsidR="00692A5C" w:rsidRPr="00AE4B35" w:rsidRDefault="00AC25D4" w:rsidP="004407CD">
      <w:pPr>
        <w:spacing w:line="276" w:lineRule="auto"/>
        <w:ind w:left="-709" w:right="-690"/>
        <w:jc w:val="both"/>
        <w:rPr>
          <w:sz w:val="22"/>
          <w:szCs w:val="22"/>
        </w:rPr>
      </w:pPr>
      <w:r>
        <w:rPr>
          <w:b/>
          <w:bCs/>
          <w:sz w:val="22"/>
          <w:szCs w:val="22"/>
        </w:rPr>
        <w:t>5.1. Исполнитель обязан:</w:t>
      </w:r>
    </w:p>
    <w:p w14:paraId="040A5886" w14:textId="77777777" w:rsidR="00692A5C" w:rsidRPr="00AE4B35" w:rsidRDefault="00AC25D4" w:rsidP="00AC57AE">
      <w:pPr>
        <w:pStyle w:val="a6"/>
        <w:numPr>
          <w:ilvl w:val="0"/>
          <w:numId w:val="9"/>
        </w:numPr>
        <w:spacing w:line="276" w:lineRule="auto"/>
        <w:ind w:left="0" w:right="-690" w:hanging="567"/>
        <w:jc w:val="both"/>
        <w:rPr>
          <w:sz w:val="22"/>
          <w:szCs w:val="22"/>
        </w:rPr>
      </w:pPr>
      <w:r>
        <w:rPr>
          <w:sz w:val="22"/>
          <w:szCs w:val="22"/>
        </w:rPr>
        <w:t>обеспечить проведение занятий в соответствии с расписанием в часы работы Студии;</w:t>
      </w:r>
    </w:p>
    <w:p w14:paraId="1BF2C57A" w14:textId="77777777" w:rsidR="00692A5C" w:rsidRPr="00AE4B35" w:rsidRDefault="00AC25D4" w:rsidP="00AC57AE">
      <w:pPr>
        <w:pStyle w:val="a6"/>
        <w:numPr>
          <w:ilvl w:val="0"/>
          <w:numId w:val="9"/>
        </w:numPr>
        <w:spacing w:line="276" w:lineRule="auto"/>
        <w:ind w:left="0" w:right="-690" w:hanging="567"/>
        <w:jc w:val="both"/>
        <w:rPr>
          <w:sz w:val="22"/>
          <w:szCs w:val="22"/>
        </w:rPr>
      </w:pPr>
      <w:r>
        <w:rPr>
          <w:sz w:val="22"/>
          <w:szCs w:val="22"/>
        </w:rPr>
        <w:lastRenderedPageBreak/>
        <w:t>своевременно публиковать актуальное расписание занятий на официальном сайте Студии https://stretchbalance.ru/ и в социальных сетях;</w:t>
      </w:r>
    </w:p>
    <w:p w14:paraId="4B8EA705" w14:textId="77777777" w:rsidR="00692A5C" w:rsidRPr="00AE4B35" w:rsidRDefault="00AC25D4" w:rsidP="00AC57AE">
      <w:pPr>
        <w:pStyle w:val="a6"/>
        <w:numPr>
          <w:ilvl w:val="0"/>
          <w:numId w:val="9"/>
        </w:numPr>
        <w:spacing w:line="276" w:lineRule="auto"/>
        <w:ind w:left="0" w:right="-690" w:hanging="567"/>
        <w:jc w:val="both"/>
        <w:rPr>
          <w:sz w:val="22"/>
          <w:szCs w:val="22"/>
        </w:rPr>
      </w:pPr>
      <w:commentRangeStart w:id="21"/>
      <w:commentRangeEnd w:id="21"/>
      <w:r>
        <w:commentReference w:id="21"/>
      </w:r>
      <w:commentRangeStart w:id="22"/>
      <w:commentRangeStart w:id="23"/>
      <w:r>
        <w:rPr>
          <w:sz w:val="22"/>
          <w:szCs w:val="22"/>
        </w:rPr>
        <w:t>информировать Клиентов об изменениях в расписании не менее чем за 3 (три) часа;</w:t>
      </w:r>
      <w:commentRangeEnd w:id="22"/>
      <w:commentRangeEnd w:id="23"/>
      <w:r>
        <w:commentReference w:id="22"/>
      </w:r>
      <w:r>
        <w:commentReference w:id="23"/>
      </w:r>
    </w:p>
    <w:p w14:paraId="332C7AC7" w14:textId="77777777" w:rsidR="00692A5C" w:rsidRPr="00AE4B35" w:rsidRDefault="00AC25D4" w:rsidP="00AC57AE">
      <w:pPr>
        <w:pStyle w:val="a6"/>
        <w:numPr>
          <w:ilvl w:val="0"/>
          <w:numId w:val="9"/>
        </w:numPr>
        <w:spacing w:line="276" w:lineRule="auto"/>
        <w:ind w:left="0" w:right="-690" w:hanging="567"/>
        <w:jc w:val="both"/>
        <w:rPr>
          <w:sz w:val="22"/>
          <w:szCs w:val="22"/>
        </w:rPr>
      </w:pPr>
      <w:r>
        <w:rPr>
          <w:sz w:val="22"/>
          <w:szCs w:val="22"/>
        </w:rPr>
        <w:t>уведомлять Клиентов о существенных изменениях условий настоящей оферты не менее чем за 3 (три) календарных дня до их вступления в силу путём публикации на сайте Студии и/или в социальных сетях;</w:t>
      </w:r>
    </w:p>
    <w:p w14:paraId="4C6F028D" w14:textId="77777777" w:rsidR="00692A5C" w:rsidRPr="00AE4B35" w:rsidRDefault="00AC25D4" w:rsidP="00AC57AE">
      <w:pPr>
        <w:pStyle w:val="a6"/>
        <w:numPr>
          <w:ilvl w:val="0"/>
          <w:numId w:val="9"/>
        </w:numPr>
        <w:spacing w:line="276" w:lineRule="auto"/>
        <w:ind w:left="0" w:right="-690" w:hanging="567"/>
        <w:jc w:val="both"/>
        <w:rPr>
          <w:sz w:val="22"/>
        </w:rPr>
      </w:pPr>
      <w:r>
        <w:rPr>
          <w:sz w:val="22"/>
          <w:szCs w:val="22"/>
        </w:rPr>
        <w:t>при прекращении деятельности Студии — возвратить Клиенту остаток средств за неиспользованные занятия в течение 10 рабочих дней.</w:t>
      </w:r>
    </w:p>
    <w:p w14:paraId="1B49DC0A" w14:textId="77777777" w:rsidR="00692A5C" w:rsidRPr="00AE4B35" w:rsidRDefault="00AC25D4" w:rsidP="00AC57AE">
      <w:pPr>
        <w:pStyle w:val="a6"/>
        <w:numPr>
          <w:ilvl w:val="0"/>
          <w:numId w:val="9"/>
        </w:numPr>
        <w:spacing w:line="276" w:lineRule="auto"/>
        <w:ind w:left="0" w:right="-690" w:hanging="567"/>
        <w:jc w:val="both"/>
        <w:rPr>
          <w:sz w:val="22"/>
          <w:szCs w:val="22"/>
        </w:rPr>
      </w:pPr>
      <w:r>
        <w:rPr>
          <w:sz w:val="22"/>
          <w:szCs w:val="22"/>
        </w:rPr>
        <w:t>принимать разумные меры для обеспечения безопасности занятий, включая информирование Клиентов о правилах поведения и техники безопасности, а при необходимости — содействие в вызове скорой медицинской помощи.</w:t>
      </w:r>
    </w:p>
    <w:p w14:paraId="7A31971D" w14:textId="77777777" w:rsidR="00692A5C" w:rsidRPr="00AE4B35" w:rsidRDefault="00AC25D4" w:rsidP="004407CD">
      <w:pPr>
        <w:spacing w:line="276" w:lineRule="auto"/>
        <w:ind w:left="-709" w:right="-690"/>
        <w:jc w:val="both"/>
        <w:rPr>
          <w:sz w:val="22"/>
          <w:szCs w:val="22"/>
        </w:rPr>
      </w:pPr>
      <w:r>
        <w:rPr>
          <w:b/>
          <w:bCs/>
          <w:sz w:val="22"/>
          <w:szCs w:val="22"/>
        </w:rPr>
        <w:t>5.2. Исполнитель вправе:</w:t>
      </w:r>
    </w:p>
    <w:p w14:paraId="348B2230" w14:textId="77777777" w:rsidR="00AC57AE" w:rsidRPr="00AE4B35" w:rsidRDefault="00AC25D4" w:rsidP="00AC57AE">
      <w:pPr>
        <w:pStyle w:val="a6"/>
        <w:numPr>
          <w:ilvl w:val="0"/>
          <w:numId w:val="11"/>
        </w:numPr>
        <w:spacing w:line="276" w:lineRule="auto"/>
        <w:ind w:right="-690" w:hanging="578"/>
        <w:jc w:val="both"/>
        <w:rPr>
          <w:sz w:val="22"/>
          <w:szCs w:val="22"/>
        </w:rPr>
      </w:pPr>
      <w:r>
        <w:rPr>
          <w:sz w:val="22"/>
          <w:szCs w:val="22"/>
        </w:rPr>
        <w:t>в одностороннем порядке вносить изменения в расписание, условия оферты и прейскурант с соблюдением сроков уведомления, предусмотренных настоящей офертой;</w:t>
      </w:r>
    </w:p>
    <w:p w14:paraId="1AF80C03" w14:textId="77777777" w:rsidR="00AC57AE" w:rsidRPr="00AE4B35" w:rsidRDefault="00AC25D4" w:rsidP="00AC57AE">
      <w:pPr>
        <w:pStyle w:val="a6"/>
        <w:numPr>
          <w:ilvl w:val="0"/>
          <w:numId w:val="11"/>
        </w:numPr>
        <w:spacing w:line="276" w:lineRule="auto"/>
        <w:ind w:right="-690" w:hanging="578"/>
        <w:jc w:val="both"/>
        <w:rPr>
          <w:sz w:val="22"/>
          <w:szCs w:val="22"/>
        </w:rPr>
      </w:pPr>
      <w:r>
        <w:rPr>
          <w:sz w:val="22"/>
          <w:szCs w:val="22"/>
        </w:rPr>
        <w:t>приостановить оказание услуг на срок не более 30 (тридцати) календарных дней для проведения ремонтных, профилактических работ или при иных объективных обстоятельствах, уведомив Клиентов не менее чем за 3 (три) календарных дня. На указанный период Период действия абонемента продлевается на соответствующее количество дней;</w:t>
      </w:r>
    </w:p>
    <w:p w14:paraId="36AE36B5" w14:textId="77777777" w:rsidR="00AC57AE" w:rsidRPr="00AE4B35" w:rsidRDefault="00AC25D4" w:rsidP="00AC57AE">
      <w:pPr>
        <w:pStyle w:val="a6"/>
        <w:numPr>
          <w:ilvl w:val="0"/>
          <w:numId w:val="11"/>
        </w:numPr>
        <w:spacing w:line="276" w:lineRule="auto"/>
        <w:ind w:right="-690" w:hanging="578"/>
        <w:jc w:val="both"/>
        <w:rPr>
          <w:sz w:val="22"/>
          <w:szCs w:val="22"/>
        </w:rPr>
      </w:pPr>
      <w:r>
        <w:rPr>
          <w:sz w:val="22"/>
          <w:szCs w:val="22"/>
        </w:rPr>
        <w:t>отменить отдельное занятие при недостаточном количестве записавшихся участников (менее 3 человек), уведомив записавшихся Клиентов не позднее чем за 3 часа до начала занятия. Отменённое занятие засчитывается как несостоявшееся и не списывается с абонемента;</w:t>
      </w:r>
    </w:p>
    <w:p w14:paraId="412D4E30" w14:textId="77777777" w:rsidR="00AC57AE" w:rsidRPr="00AE4B35" w:rsidRDefault="00AC25D4" w:rsidP="00AC57AE">
      <w:pPr>
        <w:pStyle w:val="a6"/>
        <w:numPr>
          <w:ilvl w:val="0"/>
          <w:numId w:val="11"/>
        </w:numPr>
        <w:spacing w:line="276" w:lineRule="auto"/>
        <w:ind w:right="-690" w:hanging="578"/>
        <w:jc w:val="both"/>
        <w:rPr>
          <w:sz w:val="22"/>
          <w:szCs w:val="22"/>
        </w:rPr>
      </w:pPr>
      <w:r>
        <w:rPr>
          <w:sz w:val="22"/>
          <w:szCs w:val="22"/>
        </w:rPr>
        <w:t>ограничить доступ Клиента к занятиям при нарушении им условий настоящей оферты или Правил Студии;</w:t>
      </w:r>
    </w:p>
    <w:p w14:paraId="42211540" w14:textId="2E3584B9" w:rsidR="00692A5C" w:rsidRPr="00AE4B35" w:rsidRDefault="00AC25D4" w:rsidP="00AC57AE">
      <w:pPr>
        <w:pStyle w:val="a6"/>
        <w:numPr>
          <w:ilvl w:val="0"/>
          <w:numId w:val="11"/>
        </w:numPr>
        <w:spacing w:line="276" w:lineRule="auto"/>
        <w:ind w:right="-690" w:hanging="578"/>
        <w:jc w:val="both"/>
        <w:rPr>
          <w:sz w:val="22"/>
          <w:szCs w:val="22"/>
        </w:rPr>
      </w:pPr>
      <w:r>
        <w:rPr>
          <w:sz w:val="22"/>
          <w:szCs w:val="22"/>
        </w:rPr>
        <w:t>привлекать сторонних тренеров (третьих лиц) для проведения занятий, сохраняя ответственность за качество услуг.</w:t>
      </w:r>
    </w:p>
    <w:p w14:paraId="7B8B373B" w14:textId="77777777" w:rsidR="00692A5C" w:rsidRPr="00AE4B35" w:rsidRDefault="00AC25D4" w:rsidP="00AC57AE">
      <w:pPr>
        <w:pStyle w:val="a6"/>
        <w:numPr>
          <w:ilvl w:val="0"/>
          <w:numId w:val="11"/>
        </w:numPr>
        <w:spacing w:line="276" w:lineRule="auto"/>
        <w:ind w:right="-690" w:hanging="578"/>
        <w:jc w:val="both"/>
        <w:rPr>
          <w:sz w:val="22"/>
          <w:szCs w:val="22"/>
        </w:rPr>
      </w:pPr>
      <w:r>
        <w:rPr>
          <w:sz w:val="22"/>
          <w:szCs w:val="22"/>
        </w:rPr>
        <w:t>отказать Клиенту в допуске к занятию или предложить прекратить участие в занятии, если состояние Клиента, его поведение, жалобы на самочувствие либо иные обстоятельства создают риск причинения вреда Клиенту, другим посетителям, персоналу Студии или имуществу Студии;</w:t>
      </w:r>
    </w:p>
    <w:p w14:paraId="0A38FE3D" w14:textId="77777777" w:rsidR="00692A5C" w:rsidRPr="00AE4B35" w:rsidRDefault="00AC25D4" w:rsidP="004407CD">
      <w:pPr>
        <w:spacing w:line="276" w:lineRule="auto"/>
        <w:ind w:left="-709" w:right="-690"/>
        <w:jc w:val="both"/>
        <w:rPr>
          <w:sz w:val="22"/>
          <w:szCs w:val="22"/>
        </w:rPr>
      </w:pPr>
      <w:r>
        <w:rPr>
          <w:b/>
          <w:bCs/>
          <w:sz w:val="22"/>
          <w:szCs w:val="22"/>
        </w:rPr>
        <w:t>5.3. Клиент обязан:</w:t>
      </w:r>
    </w:p>
    <w:p w14:paraId="4DCEB9D1" w14:textId="77777777" w:rsidR="00AC57AE" w:rsidRPr="00AE4B35" w:rsidRDefault="00AC25D4" w:rsidP="00AC57AE">
      <w:pPr>
        <w:pStyle w:val="a6"/>
        <w:numPr>
          <w:ilvl w:val="0"/>
          <w:numId w:val="12"/>
        </w:numPr>
        <w:spacing w:line="276" w:lineRule="auto"/>
        <w:ind w:right="-690" w:hanging="578"/>
        <w:jc w:val="both"/>
        <w:rPr>
          <w:sz w:val="22"/>
          <w:szCs w:val="22"/>
        </w:rPr>
      </w:pPr>
      <w:r>
        <w:rPr>
          <w:sz w:val="22"/>
          <w:szCs w:val="22"/>
        </w:rPr>
        <w:t>своевременно оплачивать абонемент в порядке, установленном разделом 4 настоящей оферты;</w:t>
      </w:r>
    </w:p>
    <w:p w14:paraId="18086835" w14:textId="77777777" w:rsidR="00AC57AE" w:rsidRPr="00AE4B35" w:rsidRDefault="00AC25D4" w:rsidP="00AC57AE">
      <w:pPr>
        <w:pStyle w:val="a6"/>
        <w:numPr>
          <w:ilvl w:val="0"/>
          <w:numId w:val="12"/>
        </w:numPr>
        <w:spacing w:line="276" w:lineRule="auto"/>
        <w:ind w:right="-690" w:hanging="578"/>
        <w:jc w:val="both"/>
        <w:rPr>
          <w:sz w:val="22"/>
          <w:szCs w:val="22"/>
        </w:rPr>
      </w:pPr>
      <w:r>
        <w:rPr>
          <w:sz w:val="22"/>
          <w:szCs w:val="22"/>
        </w:rPr>
        <w:t>соблюдать расписание занятий, записываться заблаговременно и своевременно отменять запись при невозможности посещения (не позднее чем за 2 часа до начала занятия);</w:t>
      </w:r>
    </w:p>
    <w:p w14:paraId="1C75DE9C" w14:textId="77777777" w:rsidR="00AC57AE" w:rsidRPr="00AE4B35" w:rsidRDefault="00AC25D4" w:rsidP="00AC57AE">
      <w:pPr>
        <w:pStyle w:val="a6"/>
        <w:numPr>
          <w:ilvl w:val="0"/>
          <w:numId w:val="12"/>
        </w:numPr>
        <w:spacing w:line="276" w:lineRule="auto"/>
        <w:ind w:right="-690" w:hanging="578"/>
        <w:jc w:val="both"/>
        <w:rPr>
          <w:sz w:val="22"/>
          <w:szCs w:val="22"/>
        </w:rPr>
      </w:pPr>
      <w:r>
        <w:rPr>
          <w:sz w:val="22"/>
          <w:szCs w:val="22"/>
        </w:rPr>
        <w:t>самостоятельно оценивать состояние своего здоровья и возможность посещения занятий; при наличии медицинских противопоказаний, указанных в разделе 9 настоящей оферты, — воздерживаться от занятий или предварительно проконсультироваться с врачом;</w:t>
      </w:r>
    </w:p>
    <w:p w14:paraId="26D2DD34" w14:textId="77777777" w:rsidR="00AC57AE" w:rsidRPr="00AE4B35" w:rsidRDefault="00AC25D4" w:rsidP="00AC57AE">
      <w:pPr>
        <w:pStyle w:val="a6"/>
        <w:numPr>
          <w:ilvl w:val="0"/>
          <w:numId w:val="12"/>
        </w:numPr>
        <w:spacing w:line="276" w:lineRule="auto"/>
        <w:ind w:right="-690" w:hanging="578"/>
        <w:jc w:val="both"/>
        <w:rPr>
          <w:sz w:val="22"/>
          <w:szCs w:val="22"/>
        </w:rPr>
      </w:pPr>
      <w:r>
        <w:rPr>
          <w:sz w:val="22"/>
          <w:szCs w:val="22"/>
        </w:rPr>
        <w:t>до начала занятия сообщить тренеру о наличии травм, беременности, хронических заболеваний, болевых ощущений, ограничений по физической нагрузке, недавних операций, ухудшения самочувствия или иных обстоятельств, которые могут повлиять на безопасность участия в занятии;</w:t>
      </w:r>
    </w:p>
    <w:p w14:paraId="027CD6A8" w14:textId="77777777" w:rsidR="00AC57AE" w:rsidRPr="00AE4B35" w:rsidRDefault="00AC25D4" w:rsidP="00AC57AE">
      <w:pPr>
        <w:pStyle w:val="a6"/>
        <w:numPr>
          <w:ilvl w:val="0"/>
          <w:numId w:val="12"/>
        </w:numPr>
        <w:spacing w:line="276" w:lineRule="auto"/>
        <w:ind w:right="-690" w:hanging="578"/>
        <w:jc w:val="both"/>
        <w:rPr>
          <w:sz w:val="22"/>
          <w:szCs w:val="22"/>
        </w:rPr>
      </w:pPr>
      <w:r>
        <w:rPr>
          <w:sz w:val="22"/>
          <w:szCs w:val="22"/>
        </w:rPr>
        <w:lastRenderedPageBreak/>
        <w:t>соблюдать правила поведения в Студии, технику безопасности и санитарно-гигиенические нормы;</w:t>
      </w:r>
    </w:p>
    <w:p w14:paraId="2F46319F" w14:textId="77777777" w:rsidR="00AC57AE" w:rsidRPr="00AE4B35" w:rsidRDefault="00AC25D4" w:rsidP="00AC57AE">
      <w:pPr>
        <w:pStyle w:val="a6"/>
        <w:numPr>
          <w:ilvl w:val="0"/>
          <w:numId w:val="12"/>
        </w:numPr>
        <w:spacing w:line="276" w:lineRule="auto"/>
        <w:ind w:right="-690" w:hanging="578"/>
        <w:jc w:val="both"/>
        <w:rPr>
          <w:sz w:val="22"/>
          <w:szCs w:val="22"/>
        </w:rPr>
      </w:pPr>
      <w:r>
        <w:rPr>
          <w:sz w:val="22"/>
          <w:szCs w:val="22"/>
        </w:rPr>
        <w:t>бережно относиться к имуществу Студии;</w:t>
      </w:r>
    </w:p>
    <w:p w14:paraId="38ACA1B1" w14:textId="77777777" w:rsidR="00AC57AE" w:rsidRPr="00AE4B35" w:rsidRDefault="00AC25D4" w:rsidP="00AC57AE">
      <w:pPr>
        <w:pStyle w:val="a6"/>
        <w:numPr>
          <w:ilvl w:val="0"/>
          <w:numId w:val="12"/>
        </w:numPr>
        <w:spacing w:line="276" w:lineRule="auto"/>
        <w:ind w:right="-690" w:hanging="578"/>
        <w:jc w:val="both"/>
        <w:rPr>
          <w:sz w:val="22"/>
          <w:szCs w:val="22"/>
        </w:rPr>
      </w:pPr>
      <w:r>
        <w:rPr>
          <w:sz w:val="22"/>
          <w:szCs w:val="22"/>
        </w:rPr>
        <w:t>не передавать абонемент третьим лицам (за исключением семейного абонемента в части, предусмотренной п. 3.6 настоящей оферты);</w:t>
      </w:r>
    </w:p>
    <w:p w14:paraId="5E72CD9D" w14:textId="77777777" w:rsidR="00AC57AE" w:rsidRPr="00AE4B35" w:rsidRDefault="00AC25D4" w:rsidP="00AC57AE">
      <w:pPr>
        <w:pStyle w:val="a6"/>
        <w:numPr>
          <w:ilvl w:val="0"/>
          <w:numId w:val="12"/>
        </w:numPr>
        <w:spacing w:line="276" w:lineRule="auto"/>
        <w:ind w:right="-690" w:hanging="578"/>
        <w:jc w:val="both"/>
        <w:rPr>
          <w:sz w:val="22"/>
        </w:rPr>
      </w:pPr>
      <w:r>
        <w:rPr>
          <w:sz w:val="22"/>
          <w:szCs w:val="22"/>
        </w:rPr>
        <w:t>не вести на территории Студии предпринимательскую деятельность и не оказывать иным лицам услуги тренера или инструктора без письменного согласия Исполнителя.</w:t>
      </w:r>
    </w:p>
    <w:p w14:paraId="0A439871" w14:textId="77777777" w:rsidR="00AC57AE" w:rsidRPr="00AE4B35" w:rsidRDefault="00AC25D4" w:rsidP="00AC57AE">
      <w:pPr>
        <w:pStyle w:val="a6"/>
        <w:numPr>
          <w:ilvl w:val="0"/>
          <w:numId w:val="12"/>
        </w:numPr>
        <w:spacing w:line="276" w:lineRule="auto"/>
        <w:ind w:right="-690" w:hanging="578"/>
        <w:jc w:val="both"/>
        <w:rPr>
          <w:sz w:val="22"/>
        </w:rPr>
      </w:pPr>
      <w:r>
        <w:rPr>
          <w:sz w:val="22"/>
          <w:szCs w:val="22"/>
        </w:rPr>
        <w:t>при записи несовершеннолетнего (до 18 лет) на занятия — обеспечить наличие письменного согласия родителя или законного представителя, оформленного по форме Студии, до первого посещения; без подписанного согласия несовершеннолетний к занятиям не допускается.</w:t>
      </w:r>
    </w:p>
    <w:p w14:paraId="5E3BDD60" w14:textId="77777777" w:rsidR="00AC57AE" w:rsidRPr="00AE4B35" w:rsidRDefault="00AC25D4" w:rsidP="00AC57AE">
      <w:pPr>
        <w:pStyle w:val="a6"/>
        <w:numPr>
          <w:ilvl w:val="0"/>
          <w:numId w:val="12"/>
        </w:numPr>
        <w:spacing w:line="276" w:lineRule="auto"/>
        <w:ind w:right="-690" w:hanging="708"/>
        <w:jc w:val="both"/>
        <w:rPr>
          <w:sz w:val="22"/>
          <w:szCs w:val="22"/>
        </w:rPr>
      </w:pPr>
      <w:r>
        <w:rPr>
          <w:sz w:val="22"/>
          <w:szCs w:val="22"/>
        </w:rPr>
        <w:t>до начала занятия сообщать тренеру о наличии травм, заболеваний, беременности, ограничений по физической нагрузке, болевых ощущений, недавних операций, хронических заболеваний или иных обстоятельств, которые могут повлиять на безопасность участия в занятии.</w:t>
      </w:r>
    </w:p>
    <w:p w14:paraId="677027EC" w14:textId="77777777" w:rsidR="00692A5C" w:rsidRPr="00AE4B35" w:rsidRDefault="00AC25D4" w:rsidP="004407CD">
      <w:pPr>
        <w:spacing w:line="276" w:lineRule="auto"/>
        <w:ind w:left="-709" w:right="-690"/>
        <w:jc w:val="both"/>
        <w:rPr>
          <w:sz w:val="22"/>
          <w:szCs w:val="22"/>
        </w:rPr>
      </w:pPr>
      <w:r>
        <w:rPr>
          <w:b/>
          <w:bCs/>
          <w:sz w:val="22"/>
          <w:szCs w:val="22"/>
        </w:rPr>
        <w:t>5.4. Клиент вправе:</w:t>
      </w:r>
    </w:p>
    <w:p w14:paraId="5C09FB91" w14:textId="77777777" w:rsidR="00AC57AE" w:rsidRPr="00AE4B35" w:rsidRDefault="00AC25D4" w:rsidP="00AC57AE">
      <w:pPr>
        <w:pStyle w:val="a6"/>
        <w:numPr>
          <w:ilvl w:val="0"/>
          <w:numId w:val="13"/>
        </w:numPr>
        <w:spacing w:line="276" w:lineRule="auto"/>
        <w:ind w:left="70" w:right="-690" w:hanging="708"/>
        <w:jc w:val="both"/>
        <w:rPr>
          <w:sz w:val="22"/>
        </w:rPr>
      </w:pPr>
      <w:r>
        <w:rPr>
          <w:sz w:val="22"/>
          <w:szCs w:val="22"/>
        </w:rPr>
        <w:t>посещать занятия в объёме и сроки, предусмотренные оплаченным абонементом;</w:t>
      </w:r>
    </w:p>
    <w:p w14:paraId="39A890CB" w14:textId="77777777" w:rsidR="00AC57AE" w:rsidRPr="00AE4B35" w:rsidRDefault="00AC25D4" w:rsidP="00AC57AE">
      <w:pPr>
        <w:pStyle w:val="a6"/>
        <w:numPr>
          <w:ilvl w:val="0"/>
          <w:numId w:val="13"/>
        </w:numPr>
        <w:spacing w:line="276" w:lineRule="auto"/>
        <w:ind w:left="70" w:right="-690" w:hanging="708"/>
        <w:jc w:val="both"/>
        <w:rPr>
          <w:sz w:val="22"/>
        </w:rPr>
      </w:pPr>
      <w:r>
        <w:rPr>
          <w:sz w:val="22"/>
          <w:szCs w:val="22"/>
        </w:rPr>
        <w:t>воспользоваться услугой «Заморозка» в порядке, предусмотренном разделом 6;</w:t>
      </w:r>
    </w:p>
    <w:p w14:paraId="12C7A001" w14:textId="77777777" w:rsidR="00AC57AE" w:rsidRPr="00AE4B35" w:rsidRDefault="00AC25D4" w:rsidP="00AC57AE">
      <w:pPr>
        <w:pStyle w:val="a6"/>
        <w:numPr>
          <w:ilvl w:val="0"/>
          <w:numId w:val="13"/>
        </w:numPr>
        <w:spacing w:line="276" w:lineRule="auto"/>
        <w:ind w:left="70" w:right="-690" w:hanging="708"/>
        <w:jc w:val="both"/>
        <w:rPr>
          <w:sz w:val="22"/>
        </w:rPr>
      </w:pPr>
      <w:r>
        <w:rPr>
          <w:sz w:val="22"/>
          <w:szCs w:val="22"/>
        </w:rPr>
        <w:t>расторгнуть договор в одностороннем порядке в соответствии с разделом 7;</w:t>
      </w:r>
    </w:p>
    <w:p w14:paraId="0F51FB31" w14:textId="77777777" w:rsidR="00AC57AE" w:rsidRPr="00AE4B35" w:rsidRDefault="00AC25D4" w:rsidP="00AC57AE">
      <w:pPr>
        <w:pStyle w:val="a6"/>
        <w:numPr>
          <w:ilvl w:val="0"/>
          <w:numId w:val="13"/>
        </w:numPr>
        <w:spacing w:line="276" w:lineRule="auto"/>
        <w:ind w:left="70" w:right="-690" w:hanging="708"/>
        <w:jc w:val="both"/>
        <w:rPr>
          <w:sz w:val="22"/>
          <w:szCs w:val="22"/>
        </w:rPr>
      </w:pPr>
      <w:r>
        <w:rPr>
          <w:sz w:val="22"/>
          <w:szCs w:val="22"/>
        </w:rPr>
        <w:t>получать актуальную информацию о расписании занятий через сайт Студии и социальные сети.</w:t>
      </w:r>
    </w:p>
    <w:p w14:paraId="774A1298" w14:textId="77777777" w:rsidR="00692A5C" w:rsidRPr="00AE4B35" w:rsidRDefault="00692A5C" w:rsidP="004407CD">
      <w:pPr>
        <w:spacing w:line="276" w:lineRule="auto"/>
        <w:ind w:left="-709" w:right="-690"/>
        <w:rPr>
          <w:sz w:val="22"/>
          <w:szCs w:val="22"/>
        </w:rPr>
      </w:pPr>
    </w:p>
    <w:p w14:paraId="6FB85683" w14:textId="77777777" w:rsidR="00692A5C" w:rsidRPr="00AE4B35" w:rsidRDefault="00AC25D4" w:rsidP="00AC57AE">
      <w:pPr>
        <w:spacing w:line="276" w:lineRule="auto"/>
        <w:ind w:left="-709" w:right="-690"/>
        <w:jc w:val="center"/>
        <w:rPr>
          <w:sz w:val="22"/>
          <w:szCs w:val="22"/>
        </w:rPr>
      </w:pPr>
      <w:commentRangeStart w:id="24"/>
      <w:r>
        <w:rPr>
          <w:b/>
          <w:bCs/>
          <w:sz w:val="22"/>
          <w:szCs w:val="22"/>
        </w:rPr>
        <w:t>6. ЗАМОРОЗКА АБОНЕМЕНТА</w:t>
      </w:r>
      <w:commentRangeEnd w:id="24"/>
      <w:r>
        <w:commentReference w:id="24"/>
      </w:r>
    </w:p>
    <w:p w14:paraId="0DDBE531" w14:textId="77777777" w:rsidR="00692A5C" w:rsidRPr="00AE4B35" w:rsidRDefault="00AC25D4" w:rsidP="004407CD">
      <w:pPr>
        <w:spacing w:line="276" w:lineRule="auto"/>
        <w:ind w:left="-709" w:right="-690"/>
        <w:jc w:val="both"/>
        <w:rPr>
          <w:sz w:val="22"/>
          <w:szCs w:val="22"/>
        </w:rPr>
      </w:pPr>
      <w:r>
        <w:rPr>
          <w:sz w:val="22"/>
          <w:szCs w:val="22"/>
        </w:rPr>
        <w:t>6.1. Клиент вправе однократно воспользоваться услугой «Заморозка» — временной приостановкой Периода действия абонемента — при наличии уважительных причин (болезнь, командировка, иные обстоятельства).</w:t>
      </w:r>
    </w:p>
    <w:p w14:paraId="47F4372E" w14:textId="77777777" w:rsidR="00692A5C" w:rsidRPr="00AE4B35" w:rsidRDefault="00AC25D4" w:rsidP="004407CD">
      <w:pPr>
        <w:spacing w:line="276" w:lineRule="auto"/>
        <w:ind w:left="-709" w:right="-690"/>
        <w:jc w:val="both"/>
        <w:rPr>
          <w:sz w:val="22"/>
          <w:szCs w:val="22"/>
        </w:rPr>
      </w:pPr>
      <w:r>
        <w:rPr>
          <w:sz w:val="22"/>
          <w:szCs w:val="22"/>
        </w:rPr>
        <w:t>6.2. Минимальный срок заморозки — 7 (семь) календарных дней, максимальный — 30 (тридцать) календарных дней.</w:t>
      </w:r>
    </w:p>
    <w:p w14:paraId="7EF5CA41" w14:textId="77777777" w:rsidR="00692A5C" w:rsidRPr="00AE4B35" w:rsidRDefault="00AC25D4" w:rsidP="004407CD">
      <w:pPr>
        <w:spacing w:line="276" w:lineRule="auto"/>
        <w:ind w:left="-709" w:right="-690"/>
        <w:jc w:val="both"/>
        <w:rPr>
          <w:b/>
          <w:sz w:val="22"/>
          <w:szCs w:val="22"/>
        </w:rPr>
      </w:pPr>
      <w:r>
        <w:rPr>
          <w:b/>
          <w:sz w:val="22"/>
          <w:szCs w:val="22"/>
        </w:rPr>
        <w:t>6.3. Для оформления заморозки Клиент самостоятельно в своём Личном кабинете осуществляет заморозку через интерфейс сервиса Mobifitnes</w:t>
      </w:r>
      <w:commentRangeStart w:id="25"/>
      <w:commentRangeEnd w:id="25"/>
      <w:r>
        <w:commentReference w:id="25"/>
      </w:r>
    </w:p>
    <w:p w14:paraId="6989B872" w14:textId="77777777" w:rsidR="00692A5C" w:rsidRPr="00AE4B35" w:rsidRDefault="00AC25D4" w:rsidP="004407CD">
      <w:pPr>
        <w:spacing w:line="276" w:lineRule="auto"/>
        <w:ind w:left="-709" w:right="-690"/>
        <w:jc w:val="both"/>
        <w:rPr>
          <w:sz w:val="22"/>
          <w:szCs w:val="22"/>
        </w:rPr>
      </w:pPr>
      <w:r>
        <w:rPr>
          <w:sz w:val="22"/>
          <w:szCs w:val="22"/>
        </w:rPr>
        <w:t>6.4. На период заморозки Период действия абонемента приостанавливается и продлевается на соответствующее количество дней.</w:t>
      </w:r>
    </w:p>
    <w:p w14:paraId="2F499346" w14:textId="77777777" w:rsidR="00692A5C" w:rsidRPr="00AE4B35" w:rsidRDefault="00AC25D4" w:rsidP="004407CD">
      <w:pPr>
        <w:spacing w:line="276" w:lineRule="auto"/>
        <w:ind w:left="-709" w:right="-690"/>
        <w:jc w:val="both"/>
        <w:rPr>
          <w:sz w:val="22"/>
          <w:szCs w:val="22"/>
        </w:rPr>
      </w:pPr>
      <w:r>
        <w:rPr>
          <w:sz w:val="22"/>
          <w:szCs w:val="22"/>
        </w:rPr>
        <w:t>6.5. Заморозка разовых занятий и безлимитных абонементов на 7 дней не предоставляется.</w:t>
      </w:r>
    </w:p>
    <w:p w14:paraId="34A3C071" w14:textId="77777777" w:rsidR="00692A5C" w:rsidRPr="00AE4B35" w:rsidRDefault="00AC25D4" w:rsidP="004407CD">
      <w:pPr>
        <w:spacing w:line="276" w:lineRule="auto"/>
        <w:ind w:left="-709" w:right="-690"/>
        <w:jc w:val="both"/>
        <w:rPr>
          <w:sz w:val="22"/>
          <w:szCs w:val="22"/>
        </w:rPr>
      </w:pPr>
      <w:r>
        <w:rPr>
          <w:sz w:val="22"/>
          <w:szCs w:val="22"/>
        </w:rPr>
        <w:t>6.6. Услуга заморозки предоставляется бесплатно при наличии документального подтверждения уважительной причины. При отсутствии документов заморозка может быть предоставлена на усмотрение Исполнителя. Решение о предоставлении или отказе в заморозке фиксируется в переписке с Клиентом и применяется единообразно.</w:t>
      </w:r>
    </w:p>
    <w:p w14:paraId="091A8AFE" w14:textId="77777777" w:rsidR="00692A5C" w:rsidRPr="00AE4B35" w:rsidRDefault="00692A5C" w:rsidP="004407CD">
      <w:pPr>
        <w:spacing w:line="276" w:lineRule="auto"/>
        <w:ind w:left="-709" w:right="-690"/>
        <w:rPr>
          <w:sz w:val="22"/>
          <w:szCs w:val="22"/>
        </w:rPr>
      </w:pPr>
    </w:p>
    <w:p w14:paraId="5A52E0E1" w14:textId="77777777" w:rsidR="00692A5C" w:rsidRPr="00AE4B35" w:rsidRDefault="00AC25D4" w:rsidP="00AC57AE">
      <w:pPr>
        <w:spacing w:line="276" w:lineRule="auto"/>
        <w:ind w:left="-709" w:right="-690"/>
        <w:jc w:val="center"/>
        <w:rPr>
          <w:sz w:val="22"/>
          <w:szCs w:val="22"/>
        </w:rPr>
      </w:pPr>
      <w:r>
        <w:rPr>
          <w:b/>
          <w:bCs/>
          <w:sz w:val="22"/>
          <w:szCs w:val="22"/>
        </w:rPr>
        <w:t>7. РАСТОРЖЕНИЕ ДОГОВОРА И ВОЗВРАТ ДЕНЕЖНЫХ СРЕДСТВ</w:t>
      </w:r>
    </w:p>
    <w:p w14:paraId="3889F0D4" w14:textId="77777777" w:rsidR="00692A5C" w:rsidRPr="00AE4B35" w:rsidRDefault="00AC25D4" w:rsidP="004407CD">
      <w:pPr>
        <w:spacing w:line="276" w:lineRule="auto"/>
        <w:ind w:left="-709" w:right="-690"/>
        <w:jc w:val="both"/>
        <w:rPr>
          <w:sz w:val="22"/>
          <w:szCs w:val="22"/>
        </w:rPr>
      </w:pPr>
      <w:r>
        <w:rPr>
          <w:sz w:val="22"/>
          <w:szCs w:val="22"/>
        </w:rPr>
        <w:lastRenderedPageBreak/>
        <w:t>7.1. Договор действует с момента акцепта оферты (оплаты абонемента) и до истечения Периода действия абонемента либо до его досрочного расторжения.</w:t>
      </w:r>
    </w:p>
    <w:p w14:paraId="1EE8CDBC" w14:textId="77777777" w:rsidR="00692A5C" w:rsidRPr="00AE4B35" w:rsidRDefault="00AC25D4" w:rsidP="004407CD">
      <w:pPr>
        <w:spacing w:line="276" w:lineRule="auto"/>
        <w:ind w:left="-709" w:right="-690"/>
        <w:jc w:val="both"/>
        <w:rPr>
          <w:sz w:val="22"/>
        </w:rPr>
      </w:pPr>
      <w:commentRangeStart w:id="26"/>
      <w:r>
        <w:rPr>
          <w:sz w:val="22"/>
          <w:szCs w:val="22"/>
        </w:rPr>
        <w:t>7.2. Клиент вправе отказаться от договора в одностороннем порядке. Возврат денежных средств осуществляется в следующем порядке:</w:t>
      </w:r>
      <w:commentRangeEnd w:id="26"/>
      <w:r>
        <w:commentReference w:id="26"/>
      </w:r>
    </w:p>
    <w:p w14:paraId="3E0CD95D" w14:textId="77777777" w:rsidR="00692A5C" w:rsidRPr="00AE4B35" w:rsidRDefault="00AC25D4" w:rsidP="004407CD">
      <w:pPr>
        <w:spacing w:line="276" w:lineRule="auto"/>
        <w:ind w:left="-709" w:right="-690"/>
        <w:jc w:val="both"/>
        <w:rPr>
          <w:sz w:val="22"/>
        </w:rPr>
      </w:pPr>
      <w:r>
        <w:rPr>
          <w:b/>
          <w:bCs/>
          <w:sz w:val="22"/>
          <w:szCs w:val="22"/>
        </w:rPr>
        <w:t>7.2.1. до начала Периода действия абонемента</w:t>
      </w:r>
      <w:r>
        <w:rPr>
          <w:sz w:val="22"/>
          <w:szCs w:val="22"/>
        </w:rPr>
        <w:t xml:space="preserve"> (до первого посещения и до истечения 14 дней с активации): возврат в размере 100 % стоимости абонемента в течение 10 рабочих дней с момента получения заявления;</w:t>
      </w:r>
    </w:p>
    <w:p w14:paraId="0DFBA106" w14:textId="77777777" w:rsidR="00692A5C" w:rsidRPr="00AE4B35" w:rsidRDefault="00AC25D4" w:rsidP="004407CD">
      <w:pPr>
        <w:spacing w:line="276" w:lineRule="auto"/>
        <w:ind w:left="-709" w:right="-690"/>
        <w:jc w:val="both"/>
        <w:rPr>
          <w:sz w:val="22"/>
        </w:rPr>
      </w:pPr>
      <w:r>
        <w:rPr>
          <w:b/>
          <w:sz w:val="22"/>
        </w:rPr>
        <w:t xml:space="preserve">7.2.2. </w:t>
      </w:r>
      <w:r>
        <w:rPr>
          <w:b/>
          <w:bCs/>
          <w:sz w:val="22"/>
          <w:szCs w:val="22"/>
        </w:rPr>
        <w:t xml:space="preserve">после начала Периода действия абонемента: </w:t>
      </w:r>
      <w:commentRangeStart w:id="27"/>
      <w:commentRangeStart w:id="28"/>
      <w:commentRangeEnd w:id="27"/>
      <w:commentRangeEnd w:id="28"/>
      <w:r>
        <w:commentReference w:id="27"/>
      </w:r>
      <w:r>
        <w:commentReference w:id="28"/>
      </w:r>
      <w:r>
        <w:rPr>
          <w:sz w:val="22"/>
        </w:rPr>
        <w:t xml:space="preserve">возврат стоимости неиспользованных занятий за вычетом фактически оказанных услуг (из расчёта стоимости одного разового занятия по действующему прейскуранту на дату обращения за возвратом. Если абонемент приобретался по акции, специальному предложению или со скидкой, стоимость фактически посещённых занятий определяется по полной цене разового занятия из прейскуранта. При этом общая сумма вычета не может превышать фактически уплаченную Клиентом сумму — в этом случае возврат составит ноль рублей, но Студия не вправе требовать доплаты) а также фактически понесённых Исполнителем расходов, непосредственно связанных с исполнением договора (в том числе расходов на активацию абонемента). </w:t>
      </w:r>
      <w:commentRangeStart w:id="29"/>
      <w:r>
        <w:rPr>
          <w:sz w:val="22"/>
        </w:rPr>
        <w:t>Расчёт суммы возврата производится на дату получения заявления Клиента об отказе от договора.</w:t>
      </w:r>
      <w:commentRangeEnd w:id="29"/>
      <w:r>
        <w:commentReference w:id="29"/>
      </w:r>
      <w:r>
        <w:rPr>
          <w:sz w:val="22"/>
        </w:rPr>
        <w:t xml:space="preserve"> </w:t>
      </w:r>
    </w:p>
    <w:p w14:paraId="3FAE1B22" w14:textId="77777777" w:rsidR="00692A5C" w:rsidRPr="00AE4B35" w:rsidRDefault="00AC25D4" w:rsidP="004407CD">
      <w:pPr>
        <w:spacing w:line="276" w:lineRule="auto"/>
        <w:ind w:left="-709" w:right="-690"/>
        <w:jc w:val="both"/>
        <w:rPr>
          <w:i/>
          <w:sz w:val="22"/>
        </w:rPr>
      </w:pPr>
      <w:commentRangeStart w:id="30"/>
      <w:r>
        <w:rPr>
          <w:b/>
          <w:i/>
          <w:sz w:val="22"/>
        </w:rPr>
        <w:t>Пример расчёта при возврате скидочного абонемента (информация для Клиента):</w:t>
      </w:r>
      <w:r>
        <w:rPr>
          <w:i/>
          <w:sz w:val="22"/>
        </w:rPr>
        <w:t xml:space="preserve"> Клиент приобрёл абонемент на 3 месяца (12 занятий) за 4 800 руб. по акции. Стоимость разового занятия по прейскуранту — 600 руб. Клиент посетил 6 занятий и обратился за возвратом. Вычет: 6 × 600 = 3 600 руб. Возврат: 4 800 − 3 600 = 1 200 руб. Если бы Клиент посетил 8 и более занятий, вычет составил бы 4 800 руб. и более — в этом случае возврат равен нулю, доплата не взимается. Приобретая абонемент по сниженной цене, Клиент принимает настоящий порядок расчёта возврата.</w:t>
      </w:r>
      <w:commentRangeEnd w:id="30"/>
      <w:r>
        <w:commentReference w:id="30"/>
      </w:r>
    </w:p>
    <w:p w14:paraId="45FF8AD0" w14:textId="77777777" w:rsidR="00692A5C" w:rsidRPr="00AE4B35" w:rsidRDefault="00AC25D4" w:rsidP="004407CD">
      <w:pPr>
        <w:spacing w:line="276" w:lineRule="auto"/>
        <w:ind w:left="-709" w:right="-690"/>
        <w:jc w:val="both"/>
        <w:rPr>
          <w:sz w:val="22"/>
        </w:rPr>
      </w:pPr>
      <w:r>
        <w:rPr>
          <w:b/>
          <w:bCs/>
          <w:sz w:val="22"/>
          <w:szCs w:val="22"/>
        </w:rPr>
        <w:t>7.2.3. разовое занятие</w:t>
      </w:r>
      <w:r>
        <w:rPr>
          <w:sz w:val="22"/>
          <w:szCs w:val="22"/>
        </w:rPr>
        <w:t>: Клиент вправе отказаться от разового занятия до даты и времени его проведения. В случае отмены записи менее чем за 3 часа до начала занятия либо неявки Клиента на занятие услуга считается оказанной, если Исполнитель обеспечил Клиенту возможность посещения занятия, зарезервировал место и был готов оказать услугу в согласованное время;</w:t>
      </w:r>
    </w:p>
    <w:p w14:paraId="777D2E11" w14:textId="77777777" w:rsidR="00692A5C" w:rsidRPr="00AE4B35" w:rsidRDefault="00AC25D4" w:rsidP="004407CD">
      <w:pPr>
        <w:spacing w:line="276" w:lineRule="auto"/>
        <w:ind w:left="-709" w:right="-690"/>
        <w:jc w:val="both"/>
        <w:rPr>
          <w:sz w:val="22"/>
        </w:rPr>
      </w:pPr>
      <w:commentRangeStart w:id="31"/>
      <w:commentRangeStart w:id="32"/>
      <w:r>
        <w:rPr>
          <w:b/>
          <w:bCs/>
          <w:sz w:val="22"/>
          <w:szCs w:val="22"/>
        </w:rPr>
        <w:t xml:space="preserve">7.2.4. безлимитные абонементы сроком более 7 дней: </w:t>
      </w:r>
      <w:r>
        <w:rPr>
          <w:sz w:val="22"/>
          <w:szCs w:val="22"/>
        </w:rPr>
        <w:t>при досрочном отказе Клиента стоимость фактически оказанных услуг определяется пропорционально количеству календарных дней, истекших с даты начала периода действия абонемента до даты получения Исполнителем заявления Клиента об отказе от Договора, если иной порядок расчёта прямо не установлен условиями конкретного тарифа. Услугой по таким абонементам является предоставление Клиенту права посещения занятий и возможности записи на занятия в пределах расписания Исполнителя в течение периода действия абонемента</w:t>
      </w:r>
      <w:commentRangeEnd w:id="31"/>
      <w:commentRangeEnd w:id="32"/>
      <w:r>
        <w:commentReference w:id="31"/>
      </w:r>
      <w:r>
        <w:commentReference w:id="32"/>
      </w:r>
      <w:r>
        <w:rPr>
          <w:sz w:val="22"/>
        </w:rPr>
        <w:t>;</w:t>
      </w:r>
    </w:p>
    <w:p w14:paraId="65D73A87" w14:textId="77777777" w:rsidR="00692A5C" w:rsidRPr="00AE4B35" w:rsidRDefault="00AC25D4" w:rsidP="004407CD">
      <w:pPr>
        <w:spacing w:line="276" w:lineRule="auto"/>
        <w:ind w:left="-709" w:right="-690"/>
        <w:jc w:val="both"/>
        <w:rPr>
          <w:sz w:val="22"/>
        </w:rPr>
      </w:pPr>
      <w:r>
        <w:rPr>
          <w:b/>
          <w:sz w:val="22"/>
          <w:szCs w:val="22"/>
        </w:rPr>
        <w:t xml:space="preserve">7.2.5. подарочный сертификат: </w:t>
      </w:r>
      <w:r>
        <w:rPr>
          <w:sz w:val="22"/>
          <w:szCs w:val="22"/>
        </w:rPr>
        <w:t>возврат денежных средств осуществляется по специальным правилам п. 4.9–4.14 настоящей оферты. По истечении срока действия Подарочного сертификата право Получателя сертификата на запись с использованием сертификата прекращается, однако Покупатель сертификата вправе обратиться за возвратом неиспользованного остатка предварительной оплаты в порядке, предусмотренном настоящей Офертой и законодательством Российской Федерации.</w:t>
      </w:r>
    </w:p>
    <w:p w14:paraId="0CED3486" w14:textId="77777777" w:rsidR="00692A5C" w:rsidRPr="00AE4B35" w:rsidRDefault="00AC25D4" w:rsidP="004407CD">
      <w:pPr>
        <w:spacing w:line="276" w:lineRule="auto"/>
        <w:ind w:left="-709" w:right="-690"/>
        <w:jc w:val="both"/>
        <w:rPr>
          <w:sz w:val="22"/>
        </w:rPr>
      </w:pPr>
      <w:r>
        <w:rPr>
          <w:sz w:val="22"/>
          <w:szCs w:val="22"/>
        </w:rPr>
        <w:t>7.3. Для расторжения договора Клиент направляет письменное заявление администратору Студии (лично, по электронной почте или через мессенджер). Порядок оформления возврата:</w:t>
      </w:r>
    </w:p>
    <w:p w14:paraId="68A85E27" w14:textId="77777777" w:rsidR="00692A5C" w:rsidRPr="00AE4B35" w:rsidRDefault="00AC25D4" w:rsidP="004407CD">
      <w:pPr>
        <w:spacing w:line="276" w:lineRule="auto"/>
        <w:ind w:left="-709" w:right="-690"/>
        <w:jc w:val="both"/>
        <w:rPr>
          <w:color w:val="000000"/>
          <w:sz w:val="22"/>
        </w:rPr>
      </w:pPr>
      <w:r>
        <w:rPr>
          <w:color w:val="000000"/>
          <w:sz w:val="22"/>
        </w:rPr>
        <w:t>7.3.1. Заявление оформляется собственноручно, подписывается и направляется в формате PDF/JPEG на поч</w:t>
      </w:r>
      <w:commentRangeStart w:id="33"/>
      <w:commentRangeStart w:id="34"/>
      <w:r>
        <w:rPr>
          <w:color w:val="000000"/>
          <w:sz w:val="22"/>
        </w:rPr>
        <w:t>ту </w:t>
      </w:r>
      <w:hyperlink r:id="rId11" w:history="1">
        <w:r>
          <w:rPr>
            <w:rStyle w:val="a7"/>
          </w:rPr>
          <w:t>stretchandbalance45@gmail.com</w:t>
        </w:r>
      </w:hyperlink>
      <w:r>
        <w:t xml:space="preserve"> </w:t>
      </w:r>
      <w:r>
        <w:rPr>
          <w:color w:val="000000"/>
          <w:sz w:val="22"/>
        </w:rPr>
        <w:t>с ад</w:t>
      </w:r>
      <w:commentRangeEnd w:id="33"/>
      <w:commentRangeEnd w:id="34"/>
      <w:r>
        <w:commentReference w:id="33"/>
      </w:r>
      <w:r>
        <w:commentReference w:id="34"/>
      </w:r>
      <w:r>
        <w:rPr>
          <w:color w:val="000000"/>
          <w:sz w:val="22"/>
        </w:rPr>
        <w:t>реса, указанного при регистрации Заказчиком.</w:t>
      </w:r>
    </w:p>
    <w:p w14:paraId="59B692EB" w14:textId="77777777" w:rsidR="00692A5C" w:rsidRPr="00AE4B35" w:rsidRDefault="00AC25D4" w:rsidP="004407CD">
      <w:pPr>
        <w:spacing w:line="276" w:lineRule="auto"/>
        <w:ind w:left="-709" w:right="-690"/>
        <w:jc w:val="both"/>
        <w:rPr>
          <w:color w:val="000000"/>
          <w:sz w:val="22"/>
        </w:rPr>
      </w:pPr>
      <w:r>
        <w:rPr>
          <w:color w:val="000000"/>
          <w:sz w:val="22"/>
        </w:rPr>
        <w:lastRenderedPageBreak/>
        <w:t>7.3.2. Заявление должно содержать ФИО, паспортные данные, ИНН, реквизиты банковского счета, дату и сумму оплаты, причину возврата и личную подпись</w:t>
      </w:r>
    </w:p>
    <w:p w14:paraId="4C2F2F5E" w14:textId="77777777" w:rsidR="00692A5C" w:rsidRPr="00AE4B35" w:rsidRDefault="00AC25D4" w:rsidP="004407CD">
      <w:pPr>
        <w:spacing w:line="276" w:lineRule="auto"/>
        <w:ind w:left="-709" w:right="-690"/>
        <w:jc w:val="both"/>
        <w:rPr>
          <w:sz w:val="22"/>
        </w:rPr>
      </w:pPr>
      <w:r>
        <w:rPr>
          <w:sz w:val="22"/>
        </w:rPr>
        <w:t>7.3.3. Исполнитель вправе запросить уточнение данных, если заявление оформлено не по форме либо не позволяет идентифицировать Заказчика, платеж и волеизъявление на отказ от Договора.</w:t>
      </w:r>
    </w:p>
    <w:p w14:paraId="4938F580" w14:textId="77777777" w:rsidR="00692A5C" w:rsidRPr="00AE4B35" w:rsidRDefault="00AC25D4" w:rsidP="004407CD">
      <w:pPr>
        <w:spacing w:line="276" w:lineRule="auto"/>
        <w:ind w:left="-709" w:right="-690"/>
        <w:jc w:val="both"/>
        <w:rPr>
          <w:sz w:val="22"/>
        </w:rPr>
      </w:pPr>
      <w:r>
        <w:rPr>
          <w:sz w:val="22"/>
          <w:szCs w:val="22"/>
        </w:rPr>
        <w:t>7.4. Возврат денежных средств осуществляется тем же способом, которым была произведена оплата, в течение 10 (десяти) рабочих дней с момента получения заявления.</w:t>
      </w:r>
    </w:p>
    <w:p w14:paraId="292F0CDD" w14:textId="77777777" w:rsidR="00692A5C" w:rsidRPr="00AE4B35" w:rsidRDefault="00AC25D4" w:rsidP="004407CD">
      <w:pPr>
        <w:spacing w:line="276" w:lineRule="auto"/>
        <w:ind w:left="-709" w:right="-690"/>
        <w:jc w:val="both"/>
        <w:rPr>
          <w:sz w:val="22"/>
        </w:rPr>
      </w:pPr>
      <w:r>
        <w:rPr>
          <w:sz w:val="22"/>
          <w:szCs w:val="22"/>
        </w:rPr>
        <w:t>7.</w:t>
      </w:r>
      <w:r>
        <w:rPr>
          <w:b/>
          <w:sz w:val="22"/>
          <w:shd w:val="clear" w:color="auto" w:fill="FFFF00"/>
        </w:rPr>
        <w:t>5</w:t>
      </w:r>
      <w:r>
        <w:rPr>
          <w:sz w:val="22"/>
          <w:szCs w:val="22"/>
        </w:rPr>
        <w:t>. К фактически понесённым расходам Исполнителя могут относиться расходы на индивидуальное оформление сертификата, печать, упаковку, доставку, комиссии платёжных сервисов и иные расходы, если они непосредственно связаны с исполнением договора, фактически понесены Исполнителем и подтверждены документально.</w:t>
      </w:r>
    </w:p>
    <w:p w14:paraId="1E30E965" w14:textId="77777777" w:rsidR="00692A5C" w:rsidRPr="00AE4B35" w:rsidRDefault="00AC25D4" w:rsidP="004407CD">
      <w:pPr>
        <w:spacing w:line="276" w:lineRule="auto"/>
        <w:ind w:left="-709" w:right="-690"/>
        <w:jc w:val="both"/>
        <w:rPr>
          <w:sz w:val="22"/>
          <w:szCs w:val="22"/>
        </w:rPr>
      </w:pPr>
      <w:r>
        <w:rPr>
          <w:sz w:val="22"/>
          <w:szCs w:val="22"/>
        </w:rPr>
        <w:t>7.6. Настоящая оферта заключается на условиях абонентского договора (ст. 429.4 ГК РФ). Если Клиент не воспользовался оплаченными занятиями по причинам, не зависящим от Исполнителя, денежные средства возврату не подлежат — за исключением случаев, указанных в п. 7.2.</w:t>
      </w:r>
    </w:p>
    <w:p w14:paraId="55767865" w14:textId="77777777" w:rsidR="00692A5C" w:rsidRPr="00AE4B35" w:rsidRDefault="00AC25D4" w:rsidP="004407CD">
      <w:pPr>
        <w:spacing w:line="276" w:lineRule="auto"/>
        <w:ind w:left="-709" w:right="-690"/>
        <w:jc w:val="both"/>
        <w:rPr>
          <w:sz w:val="22"/>
          <w:szCs w:val="22"/>
        </w:rPr>
      </w:pPr>
      <w:r>
        <w:rPr>
          <w:sz w:val="22"/>
          <w:szCs w:val="22"/>
        </w:rPr>
        <w:t>7.7. Исполнитель вправе расторгнуть договор в одностороннем порядке с уведомлением за 1 (один) календарный день в случаях:</w:t>
      </w:r>
    </w:p>
    <w:p w14:paraId="3CF59714" w14:textId="77777777" w:rsidR="00692A5C" w:rsidRPr="00AE4B35" w:rsidRDefault="00AC25D4" w:rsidP="00AC57AE">
      <w:pPr>
        <w:pStyle w:val="a6"/>
        <w:numPr>
          <w:ilvl w:val="0"/>
          <w:numId w:val="8"/>
        </w:numPr>
        <w:spacing w:line="276" w:lineRule="auto"/>
        <w:ind w:left="-284" w:right="-690"/>
        <w:jc w:val="both"/>
        <w:rPr>
          <w:sz w:val="22"/>
          <w:szCs w:val="22"/>
        </w:rPr>
      </w:pPr>
      <w:r>
        <w:rPr>
          <w:sz w:val="22"/>
          <w:szCs w:val="22"/>
        </w:rPr>
        <w:t>нарушения Клиентом условий настоящей оферты или Правил Студии;</w:t>
      </w:r>
    </w:p>
    <w:p w14:paraId="34B1B2AF" w14:textId="77777777" w:rsidR="00692A5C" w:rsidRPr="00AE4B35" w:rsidRDefault="00AC25D4" w:rsidP="00AC57AE">
      <w:pPr>
        <w:pStyle w:val="a6"/>
        <w:numPr>
          <w:ilvl w:val="0"/>
          <w:numId w:val="8"/>
        </w:numPr>
        <w:spacing w:line="276" w:lineRule="auto"/>
        <w:ind w:left="-284" w:right="-690"/>
        <w:jc w:val="both"/>
        <w:rPr>
          <w:sz w:val="22"/>
          <w:szCs w:val="22"/>
        </w:rPr>
      </w:pPr>
      <w:r>
        <w:rPr>
          <w:sz w:val="22"/>
          <w:szCs w:val="22"/>
        </w:rPr>
        <w:t>причинения ущерба имуществу Студии или вреда здоровью других Клиентов/персонала;</w:t>
      </w:r>
    </w:p>
    <w:p w14:paraId="2020A3F1" w14:textId="77777777" w:rsidR="00692A5C" w:rsidRPr="00AE4B35" w:rsidRDefault="00AC25D4" w:rsidP="00AC57AE">
      <w:pPr>
        <w:pStyle w:val="a6"/>
        <w:numPr>
          <w:ilvl w:val="0"/>
          <w:numId w:val="8"/>
        </w:numPr>
        <w:spacing w:line="276" w:lineRule="auto"/>
        <w:ind w:left="-284" w:right="-690"/>
        <w:jc w:val="both"/>
        <w:rPr>
          <w:sz w:val="22"/>
          <w:szCs w:val="22"/>
        </w:rPr>
      </w:pPr>
      <w:r>
        <w:rPr>
          <w:sz w:val="22"/>
          <w:szCs w:val="22"/>
        </w:rPr>
        <w:t>нецелевого использования абонемента (передача третьим лицам, оказание тренерских услуг без разрешения и т.п.).</w:t>
      </w:r>
    </w:p>
    <w:p w14:paraId="1F3E0927" w14:textId="3C55F832" w:rsidR="00692A5C" w:rsidRPr="00AE4B35" w:rsidRDefault="004B29D5" w:rsidP="009F6607">
      <w:pPr>
        <w:spacing w:line="276" w:lineRule="auto"/>
        <w:ind w:left="-709" w:right="-690"/>
        <w:jc w:val="both"/>
        <w:rPr>
          <w:sz w:val="22"/>
          <w:szCs w:val="22"/>
        </w:rPr>
      </w:pPr>
      <w:r>
        <w:rPr>
          <w:sz w:val="22"/>
          <w:szCs w:val="22"/>
        </w:rPr>
        <w:t>7.8. При расторжении договора по инициативе Исполнителя по основаниям, указанным в п. 7.7, возврат денежных средств осуществляется за вычетом стоимости фактически оказанных услуг, фактически понесённых расходов Исполнителя, а также суммы причинённого ущерба, если такой ущерб подтверждён документально. Факт нарушения фиксируется актом, составленным представителем Студии. Уведомление о расторжении направляется Клиенту по контактным данным, указанным при оформлении абонемента, не менее чем за 1 (один) календарный день до даты расторжения, за исключением случаев, когда нарушение создаёт непосредственную угрозу безопасности других Клиентов или персонала Студии.</w:t>
      </w:r>
    </w:p>
    <w:p w14:paraId="29F1E447" w14:textId="1926CE33" w:rsidR="00692A5C" w:rsidRPr="00AE4B35" w:rsidRDefault="00AC25D4" w:rsidP="004407CD">
      <w:pPr>
        <w:spacing w:line="276" w:lineRule="auto"/>
        <w:ind w:left="-709" w:right="-690"/>
        <w:jc w:val="both"/>
        <w:rPr>
          <w:sz w:val="22"/>
          <w:szCs w:val="22"/>
        </w:rPr>
      </w:pPr>
      <w:r>
        <w:rPr>
          <w:sz w:val="22"/>
          <w:szCs w:val="22"/>
        </w:rPr>
        <w:t>7.9. В случае прекращения деятельности Студии Исполнитель уведомляет Клиентов не менее чем за 30 (тридцать) календарных дней и возвращает стоимость неиспользованных занятий в течение 10 рабочих дней.</w:t>
      </w:r>
    </w:p>
    <w:p w14:paraId="3FCF39BB" w14:textId="77777777" w:rsidR="00692A5C" w:rsidRPr="00AE4B35" w:rsidRDefault="00692A5C" w:rsidP="004407CD">
      <w:pPr>
        <w:spacing w:line="276" w:lineRule="auto"/>
        <w:ind w:left="-709" w:right="-690"/>
        <w:rPr>
          <w:sz w:val="22"/>
          <w:szCs w:val="22"/>
        </w:rPr>
      </w:pPr>
    </w:p>
    <w:p w14:paraId="0BE68EC8" w14:textId="77777777" w:rsidR="00692A5C" w:rsidRPr="00AE4B35" w:rsidRDefault="00AC25D4" w:rsidP="00AC57AE">
      <w:pPr>
        <w:spacing w:line="276" w:lineRule="auto"/>
        <w:ind w:left="-709" w:right="-690"/>
        <w:jc w:val="center"/>
        <w:rPr>
          <w:sz w:val="22"/>
          <w:szCs w:val="22"/>
        </w:rPr>
      </w:pPr>
      <w:r>
        <w:rPr>
          <w:b/>
          <w:bCs/>
          <w:sz w:val="22"/>
          <w:szCs w:val="22"/>
        </w:rPr>
        <w:t>8. ОТВЕТСТВЕННОСТЬ СТОРОН</w:t>
      </w:r>
    </w:p>
    <w:p w14:paraId="27004BF3" w14:textId="77777777" w:rsidR="00692A5C" w:rsidRPr="00AE4B35" w:rsidRDefault="00AC25D4" w:rsidP="004407CD">
      <w:pPr>
        <w:spacing w:line="276" w:lineRule="auto"/>
        <w:ind w:left="-709" w:right="-690"/>
        <w:jc w:val="both"/>
        <w:rPr>
          <w:sz w:val="22"/>
          <w:szCs w:val="22"/>
        </w:rPr>
      </w:pPr>
      <w:r>
        <w:rPr>
          <w:sz w:val="22"/>
          <w:szCs w:val="22"/>
        </w:rPr>
        <w:t>8.1. Исполнитель несёт ответственность за качество оказываемых услуг в соответствии с действующим законодательством РФ и условиями настоящей оферты. Любые результаты и достижения других Клиентов, упомянутые или продемонстрированные Студией в рекламных или информационных материалах, не являются гарантией аналогичного результата для конкретного Клиента.</w:t>
      </w:r>
    </w:p>
    <w:p w14:paraId="516E7315" w14:textId="77777777" w:rsidR="00692A5C" w:rsidRPr="00AE4B35" w:rsidRDefault="00AC25D4" w:rsidP="004407CD">
      <w:pPr>
        <w:spacing w:line="276" w:lineRule="auto"/>
        <w:ind w:left="-709" w:right="-690"/>
        <w:jc w:val="both"/>
        <w:rPr>
          <w:sz w:val="22"/>
          <w:szCs w:val="22"/>
        </w:rPr>
      </w:pPr>
      <w:r>
        <w:rPr>
          <w:sz w:val="22"/>
          <w:szCs w:val="22"/>
        </w:rPr>
        <w:t>8.2. Клиент самостоятельно оценивает состояние своего здоровья и принимает решение о посещении занятий. Занятия связаны с физической нагрузкой и сопряжены с риском травм. Исполнитель не несёт ответственности за вред, причинённый здоровью Клиента вследствие:</w:t>
      </w:r>
    </w:p>
    <w:p w14:paraId="1541C340" w14:textId="77777777" w:rsidR="00692A5C" w:rsidRPr="00AE4B35" w:rsidRDefault="00AC25D4" w:rsidP="00AC57AE">
      <w:pPr>
        <w:pStyle w:val="a6"/>
        <w:numPr>
          <w:ilvl w:val="0"/>
          <w:numId w:val="8"/>
        </w:numPr>
        <w:spacing w:line="276" w:lineRule="auto"/>
        <w:ind w:left="-284" w:right="-690"/>
        <w:jc w:val="both"/>
        <w:rPr>
          <w:sz w:val="22"/>
          <w:szCs w:val="22"/>
        </w:rPr>
      </w:pPr>
      <w:r>
        <w:rPr>
          <w:sz w:val="22"/>
          <w:szCs w:val="22"/>
        </w:rPr>
        <w:lastRenderedPageBreak/>
        <w:t>несоблюдения Клиентом правил техники безопасности и рекомендаций тренера;</w:t>
      </w:r>
    </w:p>
    <w:p w14:paraId="16EC20D4" w14:textId="77777777" w:rsidR="00692A5C" w:rsidRPr="00AE4B35" w:rsidRDefault="00AC25D4" w:rsidP="00AC57AE">
      <w:pPr>
        <w:pStyle w:val="a6"/>
        <w:numPr>
          <w:ilvl w:val="0"/>
          <w:numId w:val="8"/>
        </w:numPr>
        <w:spacing w:line="276" w:lineRule="auto"/>
        <w:ind w:left="-284" w:right="-690"/>
        <w:jc w:val="both"/>
        <w:rPr>
          <w:sz w:val="22"/>
          <w:szCs w:val="22"/>
        </w:rPr>
      </w:pPr>
      <w:r>
        <w:rPr>
          <w:sz w:val="22"/>
          <w:szCs w:val="22"/>
        </w:rPr>
        <w:t>наличия у Клиента медицинских противопоказаний, о которых Клиент не сообщил Исполнителю;</w:t>
      </w:r>
    </w:p>
    <w:p w14:paraId="7BB42FCA" w14:textId="77777777" w:rsidR="00692A5C" w:rsidRPr="00AE4B35" w:rsidRDefault="00AC25D4" w:rsidP="00AC57AE">
      <w:pPr>
        <w:pStyle w:val="a6"/>
        <w:numPr>
          <w:ilvl w:val="0"/>
          <w:numId w:val="8"/>
        </w:numPr>
        <w:spacing w:line="276" w:lineRule="auto"/>
        <w:ind w:left="-284" w:right="-690"/>
        <w:jc w:val="both"/>
        <w:rPr>
          <w:sz w:val="22"/>
          <w:szCs w:val="22"/>
        </w:rPr>
      </w:pPr>
      <w:r>
        <w:rPr>
          <w:sz w:val="22"/>
          <w:szCs w:val="22"/>
        </w:rPr>
        <w:t>самостоятельных действий Клиента, а также действий третьих лиц, не являющихся сотрудниками Студии;</w:t>
      </w:r>
    </w:p>
    <w:p w14:paraId="4A9A633A" w14:textId="77777777" w:rsidR="00692A5C" w:rsidRPr="00AE4B35" w:rsidRDefault="00AC25D4" w:rsidP="00AC57AE">
      <w:pPr>
        <w:pStyle w:val="a6"/>
        <w:numPr>
          <w:ilvl w:val="0"/>
          <w:numId w:val="8"/>
        </w:numPr>
        <w:spacing w:line="276" w:lineRule="auto"/>
        <w:ind w:left="-284" w:right="-690"/>
        <w:jc w:val="both"/>
        <w:rPr>
          <w:sz w:val="22"/>
          <w:szCs w:val="22"/>
        </w:rPr>
      </w:pPr>
      <w:r>
        <w:rPr>
          <w:sz w:val="22"/>
          <w:szCs w:val="22"/>
        </w:rPr>
        <w:t>обострения хронического заболевания или иного ухудшения состояния здоровья, вызванного причинами, не связанными с деятельностью Исполнителя.</w:t>
      </w:r>
    </w:p>
    <w:p w14:paraId="1FDD71E1" w14:textId="77777777" w:rsidR="00692A5C" w:rsidRPr="00AE4B35" w:rsidRDefault="00AC25D4" w:rsidP="004407CD">
      <w:pPr>
        <w:spacing w:line="276" w:lineRule="auto"/>
        <w:ind w:left="-709" w:right="-690"/>
        <w:jc w:val="both"/>
        <w:rPr>
          <w:sz w:val="22"/>
          <w:szCs w:val="22"/>
        </w:rPr>
      </w:pPr>
      <w:r>
        <w:rPr>
          <w:sz w:val="22"/>
          <w:szCs w:val="22"/>
        </w:rPr>
        <w:t>8.3. Исполнитель не несёт ответственности за утрату или повреждение личных вещей Клиента, оставленных в Студии.</w:t>
      </w:r>
    </w:p>
    <w:p w14:paraId="0D6674FF" w14:textId="77777777" w:rsidR="00692A5C" w:rsidRPr="00AE4B35" w:rsidRDefault="00AC25D4" w:rsidP="004407CD">
      <w:pPr>
        <w:spacing w:line="276" w:lineRule="auto"/>
        <w:ind w:left="-709" w:right="-690"/>
        <w:jc w:val="both"/>
        <w:rPr>
          <w:sz w:val="22"/>
          <w:szCs w:val="22"/>
        </w:rPr>
      </w:pPr>
      <w:r>
        <w:rPr>
          <w:sz w:val="22"/>
          <w:szCs w:val="22"/>
        </w:rPr>
        <w:t>8.4. Клиент несёт материальную ответственность за ущерб, причинённый имуществу Студии, и обязан возместить его стоимость в полном объёме в течение 5 (пяти) рабочих дней с момента составления акта о причинённом ущербе.</w:t>
      </w:r>
    </w:p>
    <w:p w14:paraId="2EA30D37" w14:textId="77777777" w:rsidR="00692A5C" w:rsidRPr="00AE4B35" w:rsidRDefault="00AC25D4" w:rsidP="004407CD">
      <w:pPr>
        <w:spacing w:line="276" w:lineRule="auto"/>
        <w:ind w:left="-709" w:right="-690"/>
        <w:jc w:val="both"/>
        <w:rPr>
          <w:sz w:val="22"/>
          <w:szCs w:val="22"/>
        </w:rPr>
      </w:pPr>
      <w:r>
        <w:rPr>
          <w:sz w:val="22"/>
          <w:szCs w:val="22"/>
        </w:rPr>
        <w:t>8.5. Акцептом настоящей оферты Клиент подтверждает, что ознакомлен с перечнем противопоказаний (раздел 9) и не имеет медицинских противопоказаний для посещения занятий либо получил разрешение врача.</w:t>
      </w:r>
    </w:p>
    <w:p w14:paraId="403EC1C2" w14:textId="749BBB5E" w:rsidR="00692A5C" w:rsidRPr="00AE4B35" w:rsidRDefault="00AC25D4" w:rsidP="004407CD">
      <w:pPr>
        <w:spacing w:line="276" w:lineRule="auto"/>
        <w:ind w:left="-709" w:right="-690"/>
        <w:jc w:val="both"/>
        <w:rPr>
          <w:sz w:val="22"/>
          <w:szCs w:val="22"/>
        </w:rPr>
      </w:pPr>
      <w:r>
        <w:rPr>
          <w:sz w:val="22"/>
          <w:szCs w:val="22"/>
        </w:rPr>
        <w:t>8.6. Стороны освобождаются от ответственности за неисполнение обязательств вследствие обстоятельств непреодолимой силы (форс-мажор). Сторона, на которую воздействуют обстоятельства форс-мажора, обязана уведомить другую сторону в течение 3 (трёх) календарных дней.</w:t>
      </w:r>
    </w:p>
    <w:p w14:paraId="719849DC" w14:textId="77777777" w:rsidR="009F6607" w:rsidRPr="00AE4B35" w:rsidRDefault="009F6607" w:rsidP="009F6607">
      <w:pPr>
        <w:spacing w:line="276" w:lineRule="auto"/>
        <w:ind w:left="-709" w:right="-690"/>
        <w:jc w:val="both"/>
        <w:rPr>
          <w:sz w:val="22"/>
        </w:rPr>
      </w:pPr>
      <w:r>
        <w:rPr>
          <w:sz w:val="22"/>
          <w:szCs w:val="22"/>
        </w:rPr>
        <w:t>8.7. Услуги Студии не являются медицинскими, лечебными, реабилитационными или образовательными услугами. Исполнитель не осуществляет диагностику, лечение, медицинскую реабилитацию и не гарантирует достижение конкретного физического, эстетического, спортивного или оздоровительного результата.</w:t>
      </w:r>
    </w:p>
    <w:p w14:paraId="0D0D3A34" w14:textId="77777777" w:rsidR="009F6607" w:rsidRPr="00AE4B35" w:rsidRDefault="009F6607" w:rsidP="009F6607">
      <w:pPr>
        <w:spacing w:line="276" w:lineRule="auto"/>
        <w:ind w:left="-709" w:right="-690"/>
        <w:jc w:val="both"/>
        <w:rPr>
          <w:sz w:val="22"/>
        </w:rPr>
      </w:pPr>
      <w:r>
        <w:rPr>
          <w:sz w:val="22"/>
          <w:szCs w:val="22"/>
        </w:rPr>
        <w:t>8.8. Исполнитель не гарантирует достижение Клиентом конкретного физического, эстетического, спортивного, оздоровительного или иного результата, поскольку результат зависит от индивидуальных особенностей Клиента, регулярности посещений, состояния здоровья, образа жизни и соблюдения рекомендаций тренера.</w:t>
      </w:r>
    </w:p>
    <w:p w14:paraId="156FEEF3" w14:textId="7A56787A" w:rsidR="009F6607" w:rsidRPr="00AE4B35" w:rsidRDefault="009F6607" w:rsidP="009F6607">
      <w:pPr>
        <w:spacing w:line="276" w:lineRule="auto"/>
        <w:ind w:left="-709" w:right="-690"/>
        <w:jc w:val="both"/>
        <w:rPr>
          <w:sz w:val="22"/>
          <w:szCs w:val="22"/>
        </w:rPr>
      </w:pPr>
      <w:r>
        <w:rPr>
          <w:sz w:val="22"/>
          <w:szCs w:val="22"/>
        </w:rPr>
        <w:t>8.9. До первого посещения Студия вправе предложить Клиенту заполнить анкету о состоянии здоровья и/или подписать подтверждение об отсутствии противопоказаний. Отказ Клиента от предоставления такой информации не освобождает Клиента от обязанности самостоятельно оценивать состояние здоровья и риски участия в занятиях.</w:t>
      </w:r>
    </w:p>
    <w:p w14:paraId="429C13F5" w14:textId="77777777" w:rsidR="00692A5C" w:rsidRPr="00AE4B35" w:rsidRDefault="00692A5C" w:rsidP="004407CD">
      <w:pPr>
        <w:spacing w:line="276" w:lineRule="auto"/>
        <w:ind w:left="-709" w:right="-690"/>
        <w:rPr>
          <w:sz w:val="22"/>
          <w:szCs w:val="22"/>
        </w:rPr>
      </w:pPr>
    </w:p>
    <w:p w14:paraId="78B667BB" w14:textId="77777777" w:rsidR="00692A5C" w:rsidRPr="00AE4B35" w:rsidRDefault="00AC25D4" w:rsidP="00AC57AE">
      <w:pPr>
        <w:spacing w:line="276" w:lineRule="auto"/>
        <w:ind w:left="-709" w:right="-690"/>
        <w:jc w:val="center"/>
        <w:rPr>
          <w:sz w:val="22"/>
          <w:szCs w:val="22"/>
        </w:rPr>
      </w:pPr>
      <w:r>
        <w:rPr>
          <w:b/>
          <w:bCs/>
          <w:sz w:val="22"/>
          <w:szCs w:val="22"/>
        </w:rPr>
        <w:t>9. ПРОТИВОПОКАЗАНИЯ</w:t>
      </w:r>
    </w:p>
    <w:p w14:paraId="08B666F3" w14:textId="616908A7" w:rsidR="00692A5C" w:rsidRPr="00AE4B35" w:rsidRDefault="00AC57AE" w:rsidP="004407CD">
      <w:pPr>
        <w:spacing w:line="276" w:lineRule="auto"/>
        <w:ind w:left="-709" w:right="-690"/>
        <w:jc w:val="both"/>
        <w:rPr>
          <w:sz w:val="22"/>
          <w:szCs w:val="22"/>
        </w:rPr>
      </w:pPr>
      <w:r>
        <w:rPr>
          <w:sz w:val="22"/>
          <w:szCs w:val="22"/>
        </w:rPr>
        <w:t>9.1. Посещение занятий в Студии и использование абонемента не рекомендуется и/или противопоказано при наличии следующих состояний:</w:t>
      </w:r>
    </w:p>
    <w:p w14:paraId="58982F0C" w14:textId="77777777" w:rsidR="00692A5C" w:rsidRPr="00AE4B35" w:rsidRDefault="00AC25D4" w:rsidP="00AC57AE">
      <w:pPr>
        <w:pStyle w:val="a6"/>
        <w:numPr>
          <w:ilvl w:val="0"/>
          <w:numId w:val="8"/>
        </w:numPr>
        <w:spacing w:line="276" w:lineRule="auto"/>
        <w:ind w:left="-284" w:right="-690"/>
        <w:jc w:val="both"/>
        <w:rPr>
          <w:sz w:val="22"/>
          <w:szCs w:val="22"/>
        </w:rPr>
      </w:pPr>
      <w:r>
        <w:rPr>
          <w:sz w:val="22"/>
          <w:szCs w:val="22"/>
        </w:rPr>
        <w:t>беременность;</w:t>
      </w:r>
    </w:p>
    <w:p w14:paraId="6151D718" w14:textId="77777777" w:rsidR="00692A5C" w:rsidRPr="00AE4B35" w:rsidRDefault="00AC25D4" w:rsidP="00AC57AE">
      <w:pPr>
        <w:pStyle w:val="a6"/>
        <w:numPr>
          <w:ilvl w:val="0"/>
          <w:numId w:val="8"/>
        </w:numPr>
        <w:spacing w:line="276" w:lineRule="auto"/>
        <w:ind w:left="-284" w:right="-690"/>
        <w:jc w:val="both"/>
        <w:rPr>
          <w:sz w:val="22"/>
          <w:szCs w:val="22"/>
        </w:rPr>
      </w:pPr>
      <w:r>
        <w:rPr>
          <w:sz w:val="22"/>
          <w:szCs w:val="22"/>
        </w:rPr>
        <w:t>обострение заболеваний опорно-двигательного аппарата;</w:t>
      </w:r>
    </w:p>
    <w:p w14:paraId="1BB5979A" w14:textId="77777777" w:rsidR="00692A5C" w:rsidRPr="00AE4B35" w:rsidRDefault="00AC25D4" w:rsidP="00AC57AE">
      <w:pPr>
        <w:pStyle w:val="a6"/>
        <w:numPr>
          <w:ilvl w:val="0"/>
          <w:numId w:val="8"/>
        </w:numPr>
        <w:spacing w:line="276" w:lineRule="auto"/>
        <w:ind w:left="-284" w:right="-690"/>
        <w:jc w:val="both"/>
        <w:rPr>
          <w:sz w:val="22"/>
          <w:szCs w:val="22"/>
        </w:rPr>
      </w:pPr>
      <w:r>
        <w:rPr>
          <w:sz w:val="22"/>
          <w:szCs w:val="22"/>
        </w:rPr>
        <w:t>онкологические заболевания;</w:t>
      </w:r>
    </w:p>
    <w:p w14:paraId="2085A74B" w14:textId="77777777" w:rsidR="00692A5C" w:rsidRPr="00AE4B35" w:rsidRDefault="00AC25D4" w:rsidP="00AC57AE">
      <w:pPr>
        <w:pStyle w:val="a6"/>
        <w:numPr>
          <w:ilvl w:val="0"/>
          <w:numId w:val="8"/>
        </w:numPr>
        <w:spacing w:line="276" w:lineRule="auto"/>
        <w:ind w:left="-284" w:right="-690"/>
        <w:jc w:val="both"/>
        <w:rPr>
          <w:sz w:val="22"/>
          <w:szCs w:val="22"/>
        </w:rPr>
      </w:pPr>
      <w:r>
        <w:rPr>
          <w:sz w:val="22"/>
          <w:szCs w:val="22"/>
        </w:rPr>
        <w:t>воспалительные заболевания суставов (артроз, артрит, коксартроз, бурсит) в стадии обострения;</w:t>
      </w:r>
    </w:p>
    <w:p w14:paraId="426FB280" w14:textId="77777777" w:rsidR="00692A5C" w:rsidRPr="00AE4B35" w:rsidRDefault="00AC25D4" w:rsidP="00AC57AE">
      <w:pPr>
        <w:pStyle w:val="a6"/>
        <w:numPr>
          <w:ilvl w:val="0"/>
          <w:numId w:val="8"/>
        </w:numPr>
        <w:spacing w:line="276" w:lineRule="auto"/>
        <w:ind w:left="-284" w:right="-690"/>
        <w:jc w:val="both"/>
        <w:rPr>
          <w:sz w:val="22"/>
          <w:szCs w:val="22"/>
        </w:rPr>
      </w:pPr>
      <w:r>
        <w:rPr>
          <w:sz w:val="22"/>
          <w:szCs w:val="22"/>
        </w:rPr>
        <w:lastRenderedPageBreak/>
        <w:t>остеопороз;</w:t>
      </w:r>
    </w:p>
    <w:p w14:paraId="521FB290" w14:textId="77777777" w:rsidR="00692A5C" w:rsidRPr="00AE4B35" w:rsidRDefault="00AC25D4" w:rsidP="00AC57AE">
      <w:pPr>
        <w:pStyle w:val="a6"/>
        <w:numPr>
          <w:ilvl w:val="0"/>
          <w:numId w:val="8"/>
        </w:numPr>
        <w:spacing w:line="276" w:lineRule="auto"/>
        <w:ind w:left="-284" w:right="-690"/>
        <w:jc w:val="both"/>
        <w:rPr>
          <w:sz w:val="22"/>
          <w:szCs w:val="22"/>
        </w:rPr>
      </w:pPr>
      <w:r>
        <w:rPr>
          <w:sz w:val="22"/>
          <w:szCs w:val="22"/>
        </w:rPr>
        <w:t>тромбоз и тромбофлебит;</w:t>
      </w:r>
    </w:p>
    <w:p w14:paraId="251224E4" w14:textId="77777777" w:rsidR="00692A5C" w:rsidRPr="00AE4B35" w:rsidRDefault="00AC25D4" w:rsidP="00AC57AE">
      <w:pPr>
        <w:pStyle w:val="a6"/>
        <w:numPr>
          <w:ilvl w:val="0"/>
          <w:numId w:val="8"/>
        </w:numPr>
        <w:spacing w:line="276" w:lineRule="auto"/>
        <w:ind w:left="-284" w:right="-690"/>
        <w:jc w:val="both"/>
        <w:rPr>
          <w:sz w:val="22"/>
          <w:szCs w:val="22"/>
        </w:rPr>
      </w:pPr>
      <w:r>
        <w:rPr>
          <w:sz w:val="22"/>
          <w:szCs w:val="22"/>
        </w:rPr>
        <w:t>иные состояния, при которых физическая нагрузка противопоказана по заключению врача.</w:t>
      </w:r>
    </w:p>
    <w:p w14:paraId="441E0BDB" w14:textId="1221098A" w:rsidR="00692A5C" w:rsidRPr="00AE4B35" w:rsidRDefault="00AC25D4" w:rsidP="004407CD">
      <w:pPr>
        <w:spacing w:line="276" w:lineRule="auto"/>
        <w:ind w:left="-709" w:right="-690"/>
        <w:jc w:val="both"/>
        <w:rPr>
          <w:sz w:val="22"/>
          <w:szCs w:val="22"/>
        </w:rPr>
      </w:pPr>
      <w:r>
        <w:rPr>
          <w:sz w:val="22"/>
          <w:szCs w:val="22"/>
        </w:rPr>
        <w:t>При наличии указанных состояний Клиенту рекомендуется предварительно проконсультироваться с врачом. Исполнитель вправе отказать в допуске к занятиям, если состояние Клиента явно создаёт риск причинения вреда его здоровью или здоровью других участников занятий.</w:t>
      </w:r>
    </w:p>
    <w:p w14:paraId="1877B718" w14:textId="57F62B2D" w:rsidR="00AC57AE" w:rsidRPr="00AE4B35" w:rsidRDefault="00AC57AE" w:rsidP="004407CD">
      <w:pPr>
        <w:spacing w:line="276" w:lineRule="auto"/>
        <w:ind w:left="-709" w:right="-690"/>
        <w:jc w:val="both"/>
        <w:rPr>
          <w:sz w:val="22"/>
          <w:szCs w:val="22"/>
        </w:rPr>
      </w:pPr>
      <w:r>
        <w:rPr>
          <w:b/>
          <w:bCs/>
          <w:sz w:val="22"/>
          <w:szCs w:val="22"/>
        </w:rPr>
        <w:t>9.2. Допуск несовершеннолетних.</w:t>
      </w:r>
      <w:r>
        <w:rPr>
          <w:sz w:val="22"/>
          <w:szCs w:val="22"/>
        </w:rPr>
        <w:t xml:space="preserve"> К занятиям в Студии допускаются лица, достигшие 14 лет, при наличии письменного согласия родителя или законного представителя. Лица в возрасте от 14 до 18 лет вправе самостоятельно записываться на занятия, однако согласие родителя (законного представителя) должно быть получено до первого посещения. Лица моложе 14 лет допускаются к занятиям исключительно в сопровождении родителя или законного представителя, если иное не предусмотрено специальными детскими программами Студии. Подписывая согласие, родитель (законный представитель) подтверждает, что ознакомлен с перечнем противопоказаний, указанных в настоящем разделе, и принимает условия настоящей оферты от имени несовершеннолетнего.</w:t>
      </w:r>
    </w:p>
    <w:p w14:paraId="4FB99FE8" w14:textId="77777777" w:rsidR="00692A5C" w:rsidRPr="00AE4B35" w:rsidRDefault="00692A5C" w:rsidP="004407CD">
      <w:pPr>
        <w:spacing w:line="276" w:lineRule="auto"/>
        <w:ind w:left="-709" w:right="-690"/>
        <w:rPr>
          <w:sz w:val="22"/>
          <w:szCs w:val="22"/>
        </w:rPr>
      </w:pPr>
    </w:p>
    <w:p w14:paraId="1F386ED6" w14:textId="77777777" w:rsidR="00692A5C" w:rsidRPr="00AE4B35" w:rsidRDefault="00AC25D4" w:rsidP="00AC57AE">
      <w:pPr>
        <w:spacing w:line="276" w:lineRule="auto"/>
        <w:ind w:left="-709" w:right="-690"/>
        <w:jc w:val="center"/>
        <w:rPr>
          <w:sz w:val="22"/>
          <w:szCs w:val="22"/>
        </w:rPr>
      </w:pPr>
      <w:r>
        <w:rPr>
          <w:b/>
          <w:bCs/>
          <w:sz w:val="22"/>
          <w:szCs w:val="22"/>
        </w:rPr>
        <w:t>10. ПЕРСОНАЛЬНЫЕ ДАННЫЕ</w:t>
      </w:r>
    </w:p>
    <w:p w14:paraId="5300BC44" w14:textId="77777777" w:rsidR="00692A5C" w:rsidRPr="00AE4B35" w:rsidRDefault="00AC25D4" w:rsidP="004407CD">
      <w:pPr>
        <w:spacing w:line="276" w:lineRule="auto"/>
        <w:ind w:left="-709" w:right="-690"/>
        <w:jc w:val="both"/>
        <w:rPr>
          <w:sz w:val="22"/>
          <w:szCs w:val="22"/>
        </w:rPr>
      </w:pPr>
      <w:r>
        <w:rPr>
          <w:sz w:val="22"/>
          <w:szCs w:val="22"/>
        </w:rPr>
        <w:t>10.1. Акцептом настоящей оферты Клиент даёт согласие на обработку следующих персональных данных: фамилия, имя, отчество; дата рождения; номер телефона; адрес электронной почты.</w:t>
      </w:r>
    </w:p>
    <w:p w14:paraId="5E436334" w14:textId="77777777" w:rsidR="00692A5C" w:rsidRPr="00AE4B35" w:rsidRDefault="00AC25D4" w:rsidP="004407CD">
      <w:pPr>
        <w:spacing w:line="276" w:lineRule="auto"/>
        <w:ind w:left="-709" w:right="-690"/>
        <w:jc w:val="both"/>
        <w:rPr>
          <w:sz w:val="22"/>
          <w:szCs w:val="22"/>
        </w:rPr>
      </w:pPr>
      <w:r>
        <w:rPr>
          <w:sz w:val="22"/>
          <w:szCs w:val="22"/>
        </w:rPr>
        <w:t>10.2. Цель обработки: исполнение договора (активация абонемента, запись на занятия, направление уведомлений), информирование об изменениях расписания и условий услуг.</w:t>
      </w:r>
    </w:p>
    <w:p w14:paraId="5A41AE50" w14:textId="77777777" w:rsidR="00692A5C" w:rsidRPr="00AE4B35" w:rsidRDefault="00AC25D4" w:rsidP="004407CD">
      <w:pPr>
        <w:spacing w:line="276" w:lineRule="auto"/>
        <w:ind w:left="-709" w:right="-690"/>
        <w:jc w:val="both"/>
        <w:rPr>
          <w:sz w:val="22"/>
          <w:szCs w:val="22"/>
        </w:rPr>
      </w:pPr>
      <w:r>
        <w:rPr>
          <w:sz w:val="22"/>
          <w:szCs w:val="22"/>
        </w:rPr>
        <w:t>10.3. Обработка персональных данных осуществляется в соответствии с Федеральным законом от 27.07.2006 № 152-ФЗ «О персональных данных». Срок хранения — в течение действия договора и 3 (трёх) лет после его прекращения.</w:t>
      </w:r>
    </w:p>
    <w:p w14:paraId="24C90689" w14:textId="77777777" w:rsidR="00692A5C" w:rsidRPr="00AE4B35" w:rsidRDefault="00AC25D4" w:rsidP="004407CD">
      <w:pPr>
        <w:spacing w:line="276" w:lineRule="auto"/>
        <w:ind w:left="-709" w:right="-690"/>
        <w:jc w:val="both"/>
        <w:rPr>
          <w:sz w:val="22"/>
          <w:szCs w:val="22"/>
        </w:rPr>
      </w:pPr>
      <w:r>
        <w:rPr>
          <w:sz w:val="22"/>
          <w:szCs w:val="22"/>
        </w:rPr>
        <w:t>10.4. Клиент вправе в любое время отозвать согласие на обработку персональных данных путём направления письменного обращения Исполнителю. Отзыв согласия не освобождает от исполнения обязательств, принятых до его получения.</w:t>
      </w:r>
    </w:p>
    <w:p w14:paraId="4F0C7695" w14:textId="03F2A5BA" w:rsidR="00692A5C" w:rsidRPr="00AE4B35" w:rsidRDefault="00AC25D4" w:rsidP="004407CD">
      <w:pPr>
        <w:spacing w:line="276" w:lineRule="auto"/>
        <w:ind w:left="-709" w:right="-690"/>
        <w:jc w:val="both"/>
        <w:rPr>
          <w:sz w:val="22"/>
          <w:szCs w:val="22"/>
        </w:rPr>
      </w:pPr>
      <w:r>
        <w:rPr>
          <w:sz w:val="22"/>
          <w:szCs w:val="22"/>
        </w:rPr>
        <w:t>10.5. Направление Клиенту информационных и рекламных сообщений о деятельности Студии осуществляется исключительно при наличии отдельного согласия Клиента, оформленного в установленном порядке. Акцепт настоящей оферты сам по себе не является согласием на получение рекламной рассылки. Клиент вправе в любое время отозвать согласие на рассылку, уведомив Исполнителя.</w:t>
      </w:r>
    </w:p>
    <w:p w14:paraId="0ECC8A6B" w14:textId="1DA33500" w:rsidR="009F6607" w:rsidRPr="00AE4B35" w:rsidRDefault="009F6607" w:rsidP="004407CD">
      <w:pPr>
        <w:spacing w:line="276" w:lineRule="auto"/>
        <w:ind w:left="-709" w:right="-690"/>
        <w:jc w:val="both"/>
        <w:rPr>
          <w:sz w:val="22"/>
          <w:szCs w:val="22"/>
        </w:rPr>
      </w:pPr>
      <w:r>
        <w:rPr>
          <w:sz w:val="22"/>
          <w:szCs w:val="22"/>
        </w:rPr>
        <w:t>10.6. Если Студия предлагает Клиенту заполнить анкету о состоянии здоровья, сведения о состоянии здоровья и ограничениях по физической нагрузке обрабатываются только при наличии отдельного согласия Клиента, в объёме, необходимом для безопасной организации занятий, и не являются медицинской документацией.</w:t>
      </w:r>
    </w:p>
    <w:p w14:paraId="2C2E108A" w14:textId="77777777" w:rsidR="00692A5C" w:rsidRPr="00AE4B35" w:rsidRDefault="00692A5C" w:rsidP="004407CD">
      <w:pPr>
        <w:spacing w:line="276" w:lineRule="auto"/>
        <w:ind w:left="-709" w:right="-690"/>
        <w:rPr>
          <w:sz w:val="22"/>
          <w:szCs w:val="22"/>
        </w:rPr>
      </w:pPr>
    </w:p>
    <w:p w14:paraId="7E3D52E0" w14:textId="77777777" w:rsidR="00692A5C" w:rsidRPr="00AE4B35" w:rsidRDefault="00AC25D4" w:rsidP="00AC57AE">
      <w:pPr>
        <w:spacing w:line="276" w:lineRule="auto"/>
        <w:ind w:left="-709" w:right="-690"/>
        <w:jc w:val="center"/>
        <w:rPr>
          <w:sz w:val="22"/>
          <w:szCs w:val="22"/>
        </w:rPr>
      </w:pPr>
      <w:r>
        <w:rPr>
          <w:b/>
          <w:bCs/>
          <w:sz w:val="22"/>
          <w:szCs w:val="22"/>
        </w:rPr>
        <w:t>11. ПОРЯДОК РАЗРЕШЕНИЯ СПОРОВ</w:t>
      </w:r>
    </w:p>
    <w:p w14:paraId="11A145ED" w14:textId="77777777" w:rsidR="00692A5C" w:rsidRPr="00AE4B35" w:rsidRDefault="00AC25D4" w:rsidP="004407CD">
      <w:pPr>
        <w:spacing w:line="276" w:lineRule="auto"/>
        <w:ind w:left="-709" w:right="-690"/>
        <w:jc w:val="both"/>
        <w:rPr>
          <w:sz w:val="22"/>
        </w:rPr>
      </w:pPr>
      <w:r>
        <w:rPr>
          <w:sz w:val="22"/>
          <w:szCs w:val="22"/>
        </w:rPr>
        <w:t>11.1. Все споры и разногласия Стороны разрешают путём переговоров.</w:t>
      </w:r>
    </w:p>
    <w:p w14:paraId="4F7E8E0B" w14:textId="77777777" w:rsidR="00692A5C" w:rsidRPr="00AE4B35" w:rsidRDefault="00AC25D4" w:rsidP="004407CD">
      <w:pPr>
        <w:spacing w:line="276" w:lineRule="auto"/>
        <w:ind w:left="-709" w:right="-690"/>
        <w:jc w:val="both"/>
        <w:rPr>
          <w:sz w:val="22"/>
        </w:rPr>
      </w:pPr>
      <w:r>
        <w:rPr>
          <w:sz w:val="22"/>
          <w:szCs w:val="22"/>
        </w:rPr>
        <w:lastRenderedPageBreak/>
        <w:t xml:space="preserve">11.2. При невозможности урегулировать спор в ходе переговоров заинтересованная Сторона направляет другой Стороне претензию в письменной форме. Срок рассмотрения претензии — 10 (десять) календарных дней с момента её получения. </w:t>
      </w:r>
    </w:p>
    <w:p w14:paraId="451C1BD4" w14:textId="77777777" w:rsidR="00692A5C" w:rsidRPr="00AE4B35" w:rsidRDefault="00AC25D4" w:rsidP="004407CD">
      <w:pPr>
        <w:spacing w:line="276" w:lineRule="auto"/>
        <w:ind w:left="-709" w:right="-690"/>
        <w:jc w:val="both"/>
        <w:rPr>
          <w:sz w:val="22"/>
          <w:szCs w:val="22"/>
        </w:rPr>
      </w:pPr>
      <w:r>
        <w:rPr>
          <w:sz w:val="22"/>
          <w:szCs w:val="22"/>
        </w:rPr>
        <w:t>11.3. Претензия должна содержать фамилию, имя, отчество Клиента, контактные данные, описание ситуации, требование Клиента, сведения об оплате, а при наличии денежного требования — реквизиты для возврата. Отсутствие отдельных сведений не является основанием для отказа в рассмотрении претензии, однако может увеличить срок фактического рассмотрения, если без таких сведений невозможно идентифицировать Клиента, платёж или обстоятельства требования.</w:t>
      </w:r>
    </w:p>
    <w:p w14:paraId="0815ED6C" w14:textId="77777777" w:rsidR="00692A5C" w:rsidRPr="00AE4B35" w:rsidRDefault="00AC25D4" w:rsidP="004407CD">
      <w:pPr>
        <w:spacing w:line="276" w:lineRule="auto"/>
        <w:ind w:left="-709" w:right="-690"/>
        <w:jc w:val="both"/>
        <w:rPr>
          <w:sz w:val="22"/>
          <w:szCs w:val="22"/>
        </w:rPr>
      </w:pPr>
      <w:r>
        <w:rPr>
          <w:sz w:val="22"/>
          <w:szCs w:val="22"/>
        </w:rPr>
        <w:t>11.4. В случае недостижения согласия спор передаётся на рассмотрение в суд. Клиент — физическое лицо вправе предъявить иск по своему месту жительства, по месту нахождения Исполнителя или по месту исполнения договора в соответствии с Законом РФ «О защите прав потребителей».</w:t>
      </w:r>
    </w:p>
    <w:p w14:paraId="4C41EED2" w14:textId="77777777" w:rsidR="00692A5C" w:rsidRPr="00AE4B35" w:rsidRDefault="00692A5C" w:rsidP="004407CD">
      <w:pPr>
        <w:spacing w:line="276" w:lineRule="auto"/>
        <w:ind w:left="-709" w:right="-690"/>
        <w:rPr>
          <w:sz w:val="22"/>
          <w:szCs w:val="22"/>
        </w:rPr>
      </w:pPr>
    </w:p>
    <w:p w14:paraId="1873DD09" w14:textId="77777777" w:rsidR="00692A5C" w:rsidRPr="00AE4B35" w:rsidRDefault="00AC25D4" w:rsidP="00AC57AE">
      <w:pPr>
        <w:spacing w:line="276" w:lineRule="auto"/>
        <w:ind w:left="-709" w:right="-690"/>
        <w:jc w:val="center"/>
        <w:rPr>
          <w:sz w:val="22"/>
          <w:szCs w:val="22"/>
        </w:rPr>
      </w:pPr>
      <w:r>
        <w:rPr>
          <w:b/>
          <w:bCs/>
          <w:sz w:val="22"/>
          <w:szCs w:val="22"/>
        </w:rPr>
        <w:t>12. ПРОЧИЕ УСЛОВИЯ</w:t>
      </w:r>
    </w:p>
    <w:p w14:paraId="2FF36794" w14:textId="77777777" w:rsidR="00692A5C" w:rsidRPr="00AE4B35" w:rsidRDefault="00AC25D4" w:rsidP="004407CD">
      <w:pPr>
        <w:spacing w:line="276" w:lineRule="auto"/>
        <w:ind w:left="-709" w:right="-690"/>
        <w:jc w:val="both"/>
        <w:rPr>
          <w:sz w:val="22"/>
          <w:szCs w:val="22"/>
        </w:rPr>
      </w:pPr>
      <w:r>
        <w:rPr>
          <w:sz w:val="22"/>
          <w:szCs w:val="22"/>
        </w:rPr>
        <w:t>12.1. Исполнитель вправе в одностороннем порядке вносить изменения в условия настоящей оферты, предварительно уведомив Клиентов не менее чем за 3 (три) календарных дня путём публикации на официальном сайте Студии https://stretchbalance.ru/. Продолжение использования услуг после вступления изменений в силу означает согласие Клиента с ними.</w:t>
      </w:r>
    </w:p>
    <w:p w14:paraId="27D97348" w14:textId="77777777" w:rsidR="00692A5C" w:rsidRPr="00AE4B35" w:rsidRDefault="00AC25D4" w:rsidP="004407CD">
      <w:pPr>
        <w:spacing w:line="276" w:lineRule="auto"/>
        <w:ind w:left="-709" w:right="-690"/>
        <w:jc w:val="both"/>
        <w:rPr>
          <w:sz w:val="22"/>
          <w:szCs w:val="22"/>
        </w:rPr>
      </w:pPr>
      <w:r>
        <w:rPr>
          <w:sz w:val="22"/>
          <w:szCs w:val="22"/>
        </w:rPr>
        <w:t>12.2. В части, не урегулированной настоящей офертой, Стороны руководствуются действующим законодательством Российской Федерации, в том числе Законом РФ от 07.02.1992 № 2300-1 «О защите прав потребителей».</w:t>
      </w:r>
    </w:p>
    <w:p w14:paraId="03DCCCC1" w14:textId="77777777" w:rsidR="004B29D5" w:rsidRPr="00AE4B35" w:rsidRDefault="00AC25D4" w:rsidP="004B29D5">
      <w:pPr>
        <w:spacing w:line="276" w:lineRule="auto"/>
        <w:ind w:left="-709" w:right="-690"/>
        <w:jc w:val="both"/>
        <w:rPr>
          <w:sz w:val="22"/>
          <w:szCs w:val="22"/>
        </w:rPr>
      </w:pPr>
      <w:r>
        <w:rPr>
          <w:sz w:val="22"/>
          <w:szCs w:val="22"/>
        </w:rPr>
        <w:t>12.3. Настоящая оферта опубликована на официальном сайте Студии https://stretchbalance.ru/ и размещена в общедоступном месте в помещении Студии.</w:t>
      </w:r>
    </w:p>
    <w:p w14:paraId="1F76B9DD" w14:textId="25536F1C" w:rsidR="00F351BB" w:rsidRPr="00AE4B35" w:rsidRDefault="00146F0B" w:rsidP="004B29D5">
      <w:pPr>
        <w:spacing w:line="276" w:lineRule="auto"/>
        <w:ind w:left="-709" w:right="-690"/>
        <w:jc w:val="both"/>
        <w:rPr>
          <w:sz w:val="22"/>
          <w:szCs w:val="22"/>
        </w:rPr>
      </w:pPr>
      <w:r>
        <w:rPr>
          <w:sz w:val="22"/>
          <w:szCs w:val="22"/>
        </w:rPr>
        <w:t>12.4. Если какое-либо положение настоящей оферты будет признано недействительным или неисполнимым, это не влечёт недействительности остальных её положений. Недействительное положение заменяется допустимым, максимально близким по смыслу к первоначальному намерению сторон.</w:t>
      </w:r>
    </w:p>
    <w:p w14:paraId="62CFFDD7" w14:textId="77777777" w:rsidR="000F722A" w:rsidRPr="00AE4B35" w:rsidRDefault="000F722A" w:rsidP="000F722A">
      <w:pPr>
        <w:spacing w:line="276" w:lineRule="auto"/>
        <w:ind w:left="-709" w:right="-690"/>
        <w:jc w:val="both"/>
        <w:rPr>
          <w:sz w:val="22"/>
          <w:szCs w:val="22"/>
        </w:rPr>
      </w:pPr>
      <w:r>
        <w:rPr>
          <w:sz w:val="22"/>
          <w:szCs w:val="22"/>
        </w:rPr>
        <w:t>12.5. Стороны признают юридическую силу сообщений, заявлений, уведомлений и иных документов, направленных по номеру телефона, адресу электронной почты, через мессенджеры, социальные сети и/или Личный кабинет, указанные Клиентом при оформлении абонемента. Такие сообщения считаются полученными Клиентом в день их направления, если Клиент не докажет иное.</w:t>
      </w:r>
    </w:p>
    <w:p w14:paraId="6B10C25D" w14:textId="77777777" w:rsidR="000F722A" w:rsidRPr="00AE4B35" w:rsidRDefault="000F722A" w:rsidP="000F722A">
      <w:pPr>
        <w:spacing w:line="276" w:lineRule="auto"/>
        <w:ind w:left="-709" w:right="-690"/>
        <w:jc w:val="both"/>
        <w:rPr>
          <w:sz w:val="22"/>
        </w:rPr>
      </w:pPr>
      <w:r>
        <w:rPr>
          <w:sz w:val="22"/>
          <w:szCs w:val="22"/>
        </w:rPr>
        <w:t>12.6. Клиент обязан своевременно сообщать Исполнителю об изменении своих контактных данных. Риск неполучения уведомлений, направленных по ранее указанным Клиентом контактным данным, несёт Клиент.</w:t>
      </w:r>
    </w:p>
    <w:p w14:paraId="0CDA51FA" w14:textId="116F049D" w:rsidR="004B29D5" w:rsidRPr="00AE4B35" w:rsidRDefault="009F6607" w:rsidP="000F722A">
      <w:pPr>
        <w:spacing w:line="276" w:lineRule="auto"/>
        <w:ind w:left="-709" w:right="-690"/>
        <w:jc w:val="both"/>
        <w:rPr>
          <w:sz w:val="22"/>
          <w:szCs w:val="22"/>
        </w:rPr>
      </w:pPr>
      <w:r>
        <w:rPr>
          <w:sz w:val="22"/>
          <w:szCs w:val="22"/>
        </w:rPr>
        <w:t>12.7. Приложение к настоящей оферте:</w:t>
      </w:r>
    </w:p>
    <w:p w14:paraId="164B2176" w14:textId="1680BC27" w:rsidR="004B29D5" w:rsidRPr="00AE4B35" w:rsidRDefault="004B29D5" w:rsidP="004B29D5">
      <w:pPr>
        <w:spacing w:line="276" w:lineRule="auto"/>
        <w:ind w:left="-709" w:right="-690"/>
        <w:jc w:val="both"/>
        <w:rPr>
          <w:sz w:val="22"/>
          <w:szCs w:val="22"/>
        </w:rPr>
      </w:pPr>
      <w:r>
        <w:rPr>
          <w:sz w:val="22"/>
          <w:szCs w:val="22"/>
        </w:rPr>
        <w:t>Приложение № 1 – Правила посещения студии</w:t>
      </w:r>
    </w:p>
    <w:p w14:paraId="124AB098" w14:textId="77777777" w:rsidR="00692A5C" w:rsidRPr="00AE4B35" w:rsidRDefault="00692A5C" w:rsidP="004407CD">
      <w:pPr>
        <w:spacing w:line="276" w:lineRule="auto"/>
        <w:ind w:left="-709" w:right="-690"/>
        <w:rPr>
          <w:sz w:val="22"/>
          <w:szCs w:val="22"/>
        </w:rPr>
      </w:pPr>
    </w:p>
    <w:p w14:paraId="56656274" w14:textId="77777777" w:rsidR="00692A5C" w:rsidRPr="00AE4B35" w:rsidRDefault="00692A5C" w:rsidP="004407CD">
      <w:pPr>
        <w:spacing w:line="276" w:lineRule="auto"/>
        <w:ind w:left="-709" w:right="-690"/>
        <w:rPr>
          <w:sz w:val="22"/>
          <w:szCs w:val="22"/>
        </w:rPr>
      </w:pPr>
    </w:p>
    <w:p w14:paraId="0A7ECE91" w14:textId="77777777" w:rsidR="00692A5C" w:rsidRPr="00AE4B35" w:rsidRDefault="00AC25D4" w:rsidP="00AC57AE">
      <w:pPr>
        <w:spacing w:line="276" w:lineRule="auto"/>
        <w:ind w:left="-709" w:right="-690"/>
        <w:jc w:val="center"/>
        <w:rPr>
          <w:sz w:val="22"/>
          <w:szCs w:val="22"/>
        </w:rPr>
      </w:pPr>
      <w:r>
        <w:rPr>
          <w:b/>
          <w:bCs/>
          <w:sz w:val="22"/>
          <w:szCs w:val="22"/>
        </w:rPr>
        <w:t>13. РЕКВИЗИТЫ ИСПОЛНИТЕЛЯ</w:t>
      </w:r>
    </w:p>
    <w:p w14:paraId="3DC73CA9" w14:textId="77777777" w:rsidR="00692A5C" w:rsidRPr="00AE4B35" w:rsidRDefault="00AC25D4" w:rsidP="004407CD">
      <w:pPr>
        <w:spacing w:line="276" w:lineRule="auto"/>
        <w:ind w:left="-709" w:right="-690"/>
        <w:jc w:val="both"/>
        <w:rPr>
          <w:sz w:val="22"/>
          <w:szCs w:val="22"/>
        </w:rPr>
      </w:pPr>
      <w:r>
        <w:rPr>
          <w:b/>
          <w:bCs/>
          <w:sz w:val="22"/>
          <w:szCs w:val="22"/>
        </w:rPr>
        <w:t>ИП Ожиганова Инесса Александровна</w:t>
      </w:r>
    </w:p>
    <w:p w14:paraId="1F6EEAC6" w14:textId="77777777" w:rsidR="00692A5C" w:rsidRPr="00AE4B35" w:rsidRDefault="00AC25D4" w:rsidP="004407CD">
      <w:pPr>
        <w:spacing w:line="276" w:lineRule="auto"/>
        <w:ind w:left="-709" w:right="-690"/>
        <w:jc w:val="both"/>
        <w:rPr>
          <w:sz w:val="22"/>
          <w:szCs w:val="22"/>
        </w:rPr>
      </w:pPr>
      <w:r>
        <w:rPr>
          <w:sz w:val="22"/>
          <w:szCs w:val="22"/>
        </w:rPr>
        <w:lastRenderedPageBreak/>
        <w:t>ИНН: 121518575661</w:t>
      </w:r>
    </w:p>
    <w:p w14:paraId="7D317D6D" w14:textId="77777777" w:rsidR="00692A5C" w:rsidRPr="00AE4B35" w:rsidRDefault="00AC25D4" w:rsidP="004407CD">
      <w:pPr>
        <w:spacing w:line="276" w:lineRule="auto"/>
        <w:ind w:left="-709" w:right="-690"/>
        <w:jc w:val="both"/>
        <w:rPr>
          <w:sz w:val="22"/>
          <w:szCs w:val="22"/>
        </w:rPr>
      </w:pPr>
      <w:r>
        <w:rPr>
          <w:sz w:val="22"/>
          <w:szCs w:val="22"/>
        </w:rPr>
        <w:t>ОГРНИП: 321120000010627</w:t>
      </w:r>
    </w:p>
    <w:p w14:paraId="3FF95962" w14:textId="77777777" w:rsidR="00AC57AE" w:rsidRPr="00AE4B35" w:rsidRDefault="00AC25D4" w:rsidP="004407CD">
      <w:pPr>
        <w:spacing w:line="276" w:lineRule="auto"/>
        <w:ind w:left="-709" w:right="-690"/>
        <w:jc w:val="both"/>
        <w:rPr>
          <w:sz w:val="22"/>
          <w:szCs w:val="22"/>
        </w:rPr>
      </w:pPr>
      <w:r>
        <w:rPr>
          <w:sz w:val="22"/>
          <w:szCs w:val="22"/>
        </w:rPr>
        <w:t xml:space="preserve">Адрес оказания услуг: г. Санкт-Петербург, Большой Сампсониевский проспект, </w:t>
      </w:r>
    </w:p>
    <w:p w14:paraId="6EA5B415" w14:textId="19E34C78" w:rsidR="00692A5C" w:rsidRPr="00AE4B35" w:rsidRDefault="00AC25D4" w:rsidP="004407CD">
      <w:pPr>
        <w:spacing w:line="276" w:lineRule="auto"/>
        <w:ind w:left="-709" w:right="-690"/>
        <w:jc w:val="both"/>
        <w:rPr>
          <w:sz w:val="22"/>
          <w:szCs w:val="22"/>
        </w:rPr>
      </w:pPr>
      <w:r>
        <w:rPr>
          <w:sz w:val="22"/>
          <w:szCs w:val="22"/>
        </w:rPr>
        <w:t>д. 45 (3 этаж), м. Выборгская</w:t>
      </w:r>
    </w:p>
    <w:p w14:paraId="65FA82A3" w14:textId="77777777" w:rsidR="00692A5C" w:rsidRPr="00AE4B35" w:rsidRDefault="00AC25D4" w:rsidP="004407CD">
      <w:pPr>
        <w:spacing w:line="276" w:lineRule="auto"/>
        <w:ind w:left="-709" w:right="-690"/>
        <w:jc w:val="both"/>
        <w:rPr>
          <w:sz w:val="22"/>
          <w:szCs w:val="22"/>
        </w:rPr>
      </w:pPr>
      <w:r>
        <w:rPr>
          <w:sz w:val="22"/>
          <w:szCs w:val="22"/>
        </w:rPr>
        <w:t>Режим работы: ежедневно с 10:00 до 21:00 (перерыв с 14:00 до 17:00)</w:t>
      </w:r>
    </w:p>
    <w:p w14:paraId="56728E8A" w14:textId="77777777" w:rsidR="00692A5C" w:rsidRPr="00AE4B35" w:rsidRDefault="00AC25D4" w:rsidP="004407CD">
      <w:pPr>
        <w:spacing w:line="276" w:lineRule="auto"/>
        <w:ind w:left="-709" w:right="-690"/>
        <w:jc w:val="both"/>
        <w:rPr>
          <w:sz w:val="22"/>
          <w:szCs w:val="22"/>
        </w:rPr>
      </w:pPr>
      <w:r>
        <w:rPr>
          <w:sz w:val="22"/>
          <w:szCs w:val="22"/>
        </w:rPr>
        <w:t>Телефон: +7 (993) 970-22-31</w:t>
      </w:r>
    </w:p>
    <w:p w14:paraId="03D3307C" w14:textId="77777777" w:rsidR="00692A5C" w:rsidRPr="00AE4B35" w:rsidRDefault="00AC25D4" w:rsidP="004407CD">
      <w:pPr>
        <w:spacing w:line="276" w:lineRule="auto"/>
        <w:ind w:left="-709" w:right="-690"/>
        <w:jc w:val="both"/>
        <w:rPr>
          <w:sz w:val="22"/>
          <w:szCs w:val="22"/>
        </w:rPr>
      </w:pPr>
      <w:r>
        <w:rPr>
          <w:sz w:val="22"/>
          <w:szCs w:val="22"/>
        </w:rPr>
        <w:t>Сайт: https://stretchbalance.ru/</w:t>
      </w:r>
    </w:p>
    <w:p w14:paraId="57F7AB2F" w14:textId="77777777" w:rsidR="00692A5C" w:rsidRPr="00AE4B35" w:rsidRDefault="00AC25D4" w:rsidP="004407CD">
      <w:pPr>
        <w:spacing w:line="276" w:lineRule="auto"/>
        <w:ind w:left="-709" w:right="-690"/>
        <w:jc w:val="both"/>
        <w:rPr>
          <w:sz w:val="22"/>
          <w:szCs w:val="22"/>
        </w:rPr>
      </w:pPr>
      <w:r>
        <w:rPr>
          <w:sz w:val="22"/>
          <w:szCs w:val="22"/>
        </w:rPr>
        <w:t>ВКонтакте: https://vk.com/stretch.and.balance</w:t>
      </w:r>
    </w:p>
    <w:p w14:paraId="536F155F" w14:textId="77777777" w:rsidR="00692A5C" w:rsidRPr="004A7117" w:rsidRDefault="00AC25D4" w:rsidP="004407CD">
      <w:pPr>
        <w:spacing w:line="276" w:lineRule="auto"/>
        <w:ind w:left="-709" w:right="-690"/>
        <w:jc w:val="both"/>
        <w:rPr>
          <w:sz w:val="22"/>
          <w:szCs w:val="22"/>
          <w:lang w:val="it-IT"/>
        </w:rPr>
      </w:pPr>
      <w:r w:rsidRPr="004A7117">
        <w:rPr>
          <w:sz w:val="22"/>
          <w:szCs w:val="22"/>
          <w:lang w:val="it-IT"/>
        </w:rPr>
        <w:t>Telegram: https://t.me/StretchandBalance</w:t>
      </w:r>
    </w:p>
    <w:p w14:paraId="6793BB8B" w14:textId="77777777" w:rsidR="00692A5C" w:rsidRPr="004A7117" w:rsidRDefault="00AC25D4" w:rsidP="004407CD">
      <w:pPr>
        <w:spacing w:line="276" w:lineRule="auto"/>
        <w:ind w:left="-709" w:right="-690"/>
        <w:jc w:val="both"/>
        <w:rPr>
          <w:sz w:val="22"/>
          <w:szCs w:val="22"/>
          <w:lang w:val="it-IT"/>
        </w:rPr>
      </w:pPr>
      <w:r>
        <w:rPr>
          <w:sz w:val="22"/>
          <w:szCs w:val="22"/>
        </w:rPr>
        <w:t>Банк</w:t>
      </w:r>
      <w:r w:rsidRPr="004A7117">
        <w:rPr>
          <w:sz w:val="22"/>
          <w:szCs w:val="22"/>
          <w:lang w:val="it-IT"/>
        </w:rPr>
        <w:t xml:space="preserve">: </w:t>
      </w:r>
      <w:r>
        <w:rPr>
          <w:sz w:val="22"/>
          <w:szCs w:val="22"/>
        </w:rPr>
        <w:t>АО</w:t>
      </w:r>
      <w:r w:rsidRPr="004A7117">
        <w:rPr>
          <w:sz w:val="22"/>
          <w:szCs w:val="22"/>
          <w:lang w:val="it-IT"/>
        </w:rPr>
        <w:t xml:space="preserve"> «</w:t>
      </w:r>
      <w:r>
        <w:rPr>
          <w:sz w:val="22"/>
          <w:szCs w:val="22"/>
        </w:rPr>
        <w:t>Точка</w:t>
      </w:r>
      <w:r w:rsidRPr="004A7117">
        <w:rPr>
          <w:sz w:val="22"/>
          <w:szCs w:val="22"/>
          <w:lang w:val="it-IT"/>
        </w:rPr>
        <w:t>»</w:t>
      </w:r>
    </w:p>
    <w:p w14:paraId="298EC220" w14:textId="77777777" w:rsidR="00692A5C" w:rsidRPr="004A7117" w:rsidRDefault="00692A5C" w:rsidP="004407CD">
      <w:pPr>
        <w:spacing w:line="276" w:lineRule="auto"/>
        <w:ind w:left="-709" w:right="-690"/>
        <w:rPr>
          <w:sz w:val="22"/>
          <w:szCs w:val="22"/>
          <w:lang w:val="it-IT"/>
        </w:rPr>
      </w:pPr>
    </w:p>
    <w:p w14:paraId="64BA1E6A" w14:textId="506F431E" w:rsidR="004B29D5" w:rsidRPr="00AE4B35" w:rsidRDefault="00AC25D4" w:rsidP="004407CD">
      <w:pPr>
        <w:spacing w:line="276" w:lineRule="auto"/>
        <w:ind w:left="-709" w:right="-690"/>
        <w:jc w:val="both"/>
        <w:rPr>
          <w:i/>
          <w:iCs/>
          <w:sz w:val="22"/>
          <w:szCs w:val="22"/>
        </w:rPr>
      </w:pPr>
      <w:r>
        <w:rPr>
          <w:i/>
          <w:iCs/>
          <w:sz w:val="22"/>
          <w:szCs w:val="22"/>
        </w:rPr>
        <w:t>Дата пуб</w:t>
      </w:r>
      <w:r w:rsidR="004A7117">
        <w:rPr>
          <w:i/>
          <w:iCs/>
          <w:sz w:val="22"/>
          <w:szCs w:val="22"/>
        </w:rPr>
        <w:t>ликации оферты: 17.06.2026</w:t>
      </w:r>
    </w:p>
    <w:p w14:paraId="49E6738D" w14:textId="77F33339" w:rsidR="004B29D5" w:rsidRPr="00AE4B35" w:rsidRDefault="004B29D5" w:rsidP="004B29D5">
      <w:pPr>
        <w:rPr>
          <w:i/>
          <w:iCs/>
          <w:sz w:val="22"/>
          <w:szCs w:val="22"/>
        </w:rPr>
      </w:pPr>
      <w:r>
        <w:rPr>
          <w:i/>
          <w:iCs/>
          <w:sz w:val="22"/>
          <w:szCs w:val="22"/>
        </w:rPr>
        <w:br w:type="page"/>
      </w:r>
    </w:p>
    <w:p w14:paraId="047590B9" w14:textId="7507DE42" w:rsidR="004B29D5" w:rsidRPr="00AE4B35" w:rsidRDefault="004B29D5" w:rsidP="004B29D5">
      <w:pPr>
        <w:spacing w:after="0" w:line="276" w:lineRule="auto"/>
        <w:ind w:left="-426" w:right="-427"/>
        <w:jc w:val="center"/>
      </w:pPr>
      <w:r>
        <w:rPr>
          <w:b/>
          <w:sz w:val="22"/>
        </w:rPr>
        <w:lastRenderedPageBreak/>
        <w:t>ПРАВИЛА СТУДИИ «ПРО БАЛАНС»</w:t>
      </w:r>
    </w:p>
    <w:p w14:paraId="3F8DDDF3" w14:textId="77777777" w:rsidR="004B29D5" w:rsidRPr="00AE4B35" w:rsidRDefault="004B29D5" w:rsidP="004B29D5">
      <w:pPr>
        <w:spacing w:after="0" w:line="276" w:lineRule="auto"/>
        <w:ind w:left="-426" w:right="-427"/>
        <w:jc w:val="center"/>
      </w:pPr>
      <w:r>
        <w:rPr>
          <w:b/>
          <w:sz w:val="22"/>
        </w:rPr>
        <w:t>Приложение к Публичной оферте ИП Ожигановой И.А.</w:t>
      </w:r>
    </w:p>
    <w:p w14:paraId="62647A11" w14:textId="77777777" w:rsidR="004B29D5" w:rsidRPr="00AE4B35" w:rsidRDefault="004B29D5" w:rsidP="004B29D5">
      <w:pPr>
        <w:spacing w:after="0" w:line="276" w:lineRule="auto"/>
        <w:ind w:left="-426" w:right="-427"/>
        <w:jc w:val="center"/>
      </w:pPr>
      <w:r>
        <w:rPr>
          <w:sz w:val="22"/>
        </w:rPr>
        <w:t>г. Санкт-Петербург, Большой Сампсониевский пр., д. 45 (3 этаж)</w:t>
      </w:r>
    </w:p>
    <w:p w14:paraId="43ABC727" w14:textId="77777777" w:rsidR="004B29D5" w:rsidRPr="00AE4B35" w:rsidRDefault="004B29D5" w:rsidP="004B29D5">
      <w:pPr>
        <w:spacing w:after="0" w:line="276" w:lineRule="auto"/>
        <w:ind w:left="-426" w:right="-427"/>
        <w:jc w:val="center"/>
        <w:rPr>
          <w:i/>
          <w:sz w:val="22"/>
        </w:rPr>
      </w:pPr>
    </w:p>
    <w:p w14:paraId="3003E901" w14:textId="77777777" w:rsidR="004B29D5" w:rsidRPr="00AE4B35" w:rsidRDefault="004B29D5" w:rsidP="004B29D5">
      <w:pPr>
        <w:spacing w:after="0" w:line="276" w:lineRule="auto"/>
        <w:ind w:left="-426" w:right="-427"/>
        <w:jc w:val="center"/>
      </w:pPr>
      <w:r>
        <w:rPr>
          <w:i/>
          <w:sz w:val="22"/>
        </w:rPr>
        <w:t>Настоящие Правила являются неотъемлемой частью Публичной оферты и обязательны для всех посетителей Студии.</w:t>
      </w:r>
    </w:p>
    <w:p w14:paraId="210E89EE" w14:textId="77777777" w:rsidR="004B29D5" w:rsidRPr="00AE4B35" w:rsidRDefault="004B29D5" w:rsidP="004B29D5">
      <w:pPr>
        <w:spacing w:after="0" w:line="276" w:lineRule="auto"/>
        <w:ind w:left="-426" w:right="-427"/>
        <w:jc w:val="both"/>
        <w:rPr>
          <w:b/>
          <w:sz w:val="22"/>
        </w:rPr>
      </w:pPr>
    </w:p>
    <w:p w14:paraId="45CE3CA3" w14:textId="77777777" w:rsidR="004B29D5" w:rsidRPr="00AE4B35" w:rsidRDefault="004B29D5" w:rsidP="004B29D5">
      <w:pPr>
        <w:spacing w:after="0" w:line="276" w:lineRule="auto"/>
        <w:ind w:left="-426" w:right="-427"/>
        <w:jc w:val="both"/>
      </w:pPr>
      <w:r>
        <w:rPr>
          <w:b/>
          <w:sz w:val="22"/>
        </w:rPr>
        <w:t>1. ОБЩИЕ ПОЛОЖЕНИЯ</w:t>
      </w:r>
    </w:p>
    <w:p w14:paraId="13F91681" w14:textId="77777777" w:rsidR="004B29D5" w:rsidRPr="00AE4B35" w:rsidRDefault="004B29D5" w:rsidP="004B29D5">
      <w:pPr>
        <w:spacing w:after="0" w:line="276" w:lineRule="auto"/>
        <w:ind w:left="-426" w:right="-427"/>
        <w:jc w:val="both"/>
      </w:pPr>
      <w:r>
        <w:rPr>
          <w:sz w:val="22"/>
        </w:rPr>
        <w:t>1.1. Настоящие Правила распространяются на всех посетителей Студии — Клиентов, их сопровождающих и гостей — с момента входа на территорию Студии.</w:t>
      </w:r>
    </w:p>
    <w:p w14:paraId="55E10BCF" w14:textId="77777777" w:rsidR="004B29D5" w:rsidRPr="00AE4B35" w:rsidRDefault="004B29D5" w:rsidP="004B29D5">
      <w:pPr>
        <w:spacing w:after="0" w:line="276" w:lineRule="auto"/>
        <w:ind w:left="-426" w:right="-427"/>
        <w:jc w:val="both"/>
      </w:pPr>
      <w:r>
        <w:rPr>
          <w:sz w:val="22"/>
        </w:rPr>
        <w:t>1.2. Факт оплаты абонемента или разового занятия, а также факт входа на территорию Студии означают полное и безоговорочное принятие настоящих Правил.</w:t>
      </w:r>
    </w:p>
    <w:p w14:paraId="358EDFD6" w14:textId="77777777" w:rsidR="004B29D5" w:rsidRPr="00AE4B35" w:rsidRDefault="004B29D5" w:rsidP="004B29D5">
      <w:pPr>
        <w:spacing w:after="0" w:line="276" w:lineRule="auto"/>
        <w:ind w:left="-426" w:right="-427"/>
        <w:jc w:val="both"/>
      </w:pPr>
      <w:r>
        <w:rPr>
          <w:sz w:val="22"/>
        </w:rPr>
        <w:t>1.3. Незнание Правил не освобождает от обязанности их соблюдать.</w:t>
      </w:r>
    </w:p>
    <w:p w14:paraId="452DF433" w14:textId="77777777" w:rsidR="004B29D5" w:rsidRPr="00AE4B35" w:rsidRDefault="004B29D5" w:rsidP="004B29D5">
      <w:pPr>
        <w:spacing w:after="0" w:line="276" w:lineRule="auto"/>
        <w:ind w:left="-426" w:right="-427"/>
        <w:jc w:val="both"/>
      </w:pPr>
      <w:r>
        <w:rPr>
          <w:sz w:val="22"/>
        </w:rPr>
        <w:t>1.4. Администрация Студии вправе отказать в посещении или прекратить занятие при нарушении настоящих Правил без возврата стоимости занятия.</w:t>
      </w:r>
    </w:p>
    <w:p w14:paraId="0EFE321B" w14:textId="77777777" w:rsidR="004B29D5" w:rsidRPr="00AE4B35" w:rsidRDefault="004B29D5" w:rsidP="004B29D5">
      <w:pPr>
        <w:spacing w:after="0" w:line="276" w:lineRule="auto"/>
        <w:ind w:left="-426" w:right="-427"/>
        <w:jc w:val="both"/>
        <w:rPr>
          <w:b/>
          <w:sz w:val="22"/>
        </w:rPr>
      </w:pPr>
    </w:p>
    <w:p w14:paraId="48D4E6A9" w14:textId="77777777" w:rsidR="004B29D5" w:rsidRPr="00AE4B35" w:rsidRDefault="004B29D5" w:rsidP="004B29D5">
      <w:pPr>
        <w:spacing w:after="0" w:line="276" w:lineRule="auto"/>
        <w:ind w:left="-426" w:right="-427"/>
        <w:jc w:val="both"/>
      </w:pPr>
      <w:r>
        <w:rPr>
          <w:b/>
          <w:sz w:val="22"/>
        </w:rPr>
        <w:t>2. РЕЖИМ РАБОТЫ И ДОСТУП</w:t>
      </w:r>
    </w:p>
    <w:p w14:paraId="2AA1CBB8" w14:textId="77777777" w:rsidR="004B29D5" w:rsidRPr="00AE4B35" w:rsidRDefault="004B29D5" w:rsidP="004B29D5">
      <w:pPr>
        <w:spacing w:after="0" w:line="276" w:lineRule="auto"/>
        <w:ind w:left="-426" w:right="-427"/>
        <w:jc w:val="both"/>
      </w:pPr>
      <w:r>
        <w:rPr>
          <w:sz w:val="22"/>
        </w:rPr>
        <w:t>2.1. Режим работы Студии: ежедневно с 10:00 до 21:00, перерыв с 14:00 до 17:00. Актуальный режим работы размещён на сайте </w:t>
      </w:r>
      <w:r>
        <w:rPr>
          <w:b/>
          <w:sz w:val="22"/>
        </w:rPr>
        <w:t>https://stretchbalance.ru/</w:t>
      </w:r>
      <w:r>
        <w:rPr>
          <w:sz w:val="22"/>
        </w:rPr>
        <w:t> и в социальных сетях.</w:t>
      </w:r>
    </w:p>
    <w:p w14:paraId="1C112205" w14:textId="77777777" w:rsidR="004B29D5" w:rsidRPr="00AE4B35" w:rsidRDefault="004B29D5" w:rsidP="004B29D5">
      <w:pPr>
        <w:spacing w:after="0" w:line="276" w:lineRule="auto"/>
        <w:ind w:left="-426" w:right="-427"/>
        <w:jc w:val="both"/>
      </w:pPr>
      <w:r>
        <w:rPr>
          <w:sz w:val="22"/>
        </w:rPr>
        <w:t>2.2. Занятия проводятся строго по расписанию. Самостоятельное изменение времени занятия не допускается.</w:t>
      </w:r>
    </w:p>
    <w:p w14:paraId="5852DAEE" w14:textId="77777777" w:rsidR="004B29D5" w:rsidRPr="00AE4B35" w:rsidRDefault="004B29D5" w:rsidP="004B29D5">
      <w:pPr>
        <w:spacing w:after="0" w:line="276" w:lineRule="auto"/>
        <w:ind w:left="-426" w:right="-427"/>
        <w:jc w:val="both"/>
      </w:pPr>
      <w:r>
        <w:rPr>
          <w:sz w:val="22"/>
        </w:rPr>
        <w:t>2.3. Запись на занятие осуществляется через Личный кабинет или у администратора. Рекомендуется записываться не менее чем за 2 часа до начала занятия.</w:t>
      </w:r>
    </w:p>
    <w:p w14:paraId="7DA5B061" w14:textId="77777777" w:rsidR="004B29D5" w:rsidRPr="00AE4B35" w:rsidRDefault="004B29D5" w:rsidP="004B29D5">
      <w:pPr>
        <w:spacing w:after="0" w:line="276" w:lineRule="auto"/>
        <w:ind w:left="-426" w:right="-427"/>
        <w:jc w:val="both"/>
      </w:pPr>
      <w:r>
        <w:rPr>
          <w:sz w:val="22"/>
        </w:rPr>
        <w:t>2.4. Опоздание более чем на 10 минут от начала занятия может стать основанием для отказа в допуске к занятию в целях соблюдения интересов других участников.</w:t>
      </w:r>
    </w:p>
    <w:p w14:paraId="586C63DC" w14:textId="77777777" w:rsidR="004B29D5" w:rsidRPr="00AE4B35" w:rsidRDefault="004B29D5" w:rsidP="004B29D5">
      <w:pPr>
        <w:spacing w:after="0" w:line="276" w:lineRule="auto"/>
        <w:ind w:left="-426" w:right="-427"/>
        <w:jc w:val="both"/>
      </w:pPr>
      <w:r>
        <w:rPr>
          <w:sz w:val="22"/>
        </w:rPr>
        <w:t>2.5. Отмена записи производится не позднее чем за 2 часа до начала занятия. При отмене менее чем за 2 часа или неявке без отмены занятие считается использованным и списывается с абонемента.</w:t>
      </w:r>
    </w:p>
    <w:p w14:paraId="513FDB0B" w14:textId="77777777" w:rsidR="004B29D5" w:rsidRPr="00AE4B35" w:rsidRDefault="004B29D5" w:rsidP="004B29D5">
      <w:pPr>
        <w:spacing w:after="0" w:line="276" w:lineRule="auto"/>
        <w:ind w:left="-426" w:right="-427"/>
        <w:jc w:val="both"/>
      </w:pPr>
      <w:r>
        <w:rPr>
          <w:sz w:val="22"/>
        </w:rPr>
        <w:t>2.6. Вход в зал разрешён только в сменной чистой обуви или без обуви (в носках). Уличная обувь оставляется в прихожей.</w:t>
      </w:r>
    </w:p>
    <w:p w14:paraId="19C312F5" w14:textId="77777777" w:rsidR="004B29D5" w:rsidRPr="00AE4B35" w:rsidRDefault="004B29D5" w:rsidP="004B29D5">
      <w:pPr>
        <w:spacing w:after="0" w:line="276" w:lineRule="auto"/>
        <w:ind w:left="-426" w:right="-427"/>
        <w:jc w:val="both"/>
        <w:rPr>
          <w:b/>
          <w:sz w:val="22"/>
        </w:rPr>
      </w:pPr>
    </w:p>
    <w:p w14:paraId="6BBB124C" w14:textId="77777777" w:rsidR="004B29D5" w:rsidRPr="00AE4B35" w:rsidRDefault="004B29D5" w:rsidP="004B29D5">
      <w:pPr>
        <w:spacing w:after="0" w:line="276" w:lineRule="auto"/>
        <w:ind w:left="-426" w:right="-427"/>
        <w:jc w:val="both"/>
      </w:pPr>
      <w:r>
        <w:rPr>
          <w:b/>
          <w:sz w:val="22"/>
        </w:rPr>
        <w:t>3. ПОВЕДЕНИЕ В СТУДИИ</w:t>
      </w:r>
    </w:p>
    <w:p w14:paraId="02B9F0E3" w14:textId="77777777" w:rsidR="004B29D5" w:rsidRPr="00AE4B35" w:rsidRDefault="004B29D5" w:rsidP="004B29D5">
      <w:pPr>
        <w:spacing w:after="0" w:line="276" w:lineRule="auto"/>
        <w:ind w:left="-426" w:right="-427"/>
        <w:jc w:val="both"/>
      </w:pPr>
      <w:r>
        <w:rPr>
          <w:sz w:val="22"/>
        </w:rPr>
        <w:t>3.1. В Студии поддерживается атмосфера уважения, спокойствия и взаимной доброжелательности. Посетители обязаны:</w:t>
      </w:r>
    </w:p>
    <w:p w14:paraId="325AF0EF" w14:textId="77777777" w:rsidR="004B29D5" w:rsidRPr="00AE4B35" w:rsidRDefault="004B29D5" w:rsidP="004B29D5">
      <w:pPr>
        <w:numPr>
          <w:ilvl w:val="0"/>
          <w:numId w:val="3"/>
        </w:numPr>
        <w:spacing w:after="0" w:line="276" w:lineRule="auto"/>
        <w:ind w:left="70" w:hanging="283"/>
        <w:jc w:val="both"/>
      </w:pPr>
      <w:r>
        <w:rPr>
          <w:sz w:val="22"/>
        </w:rPr>
        <w:t>уважительно относиться к тренерам, персоналу и другим посетителям;</w:t>
      </w:r>
    </w:p>
    <w:p w14:paraId="65D9CAB4" w14:textId="77777777" w:rsidR="004B29D5" w:rsidRPr="00AE4B35" w:rsidRDefault="004B29D5" w:rsidP="004B29D5">
      <w:pPr>
        <w:numPr>
          <w:ilvl w:val="0"/>
          <w:numId w:val="3"/>
        </w:numPr>
        <w:spacing w:after="0" w:line="276" w:lineRule="auto"/>
        <w:ind w:left="70" w:hanging="283"/>
        <w:jc w:val="both"/>
      </w:pPr>
      <w:r>
        <w:rPr>
          <w:sz w:val="22"/>
        </w:rPr>
        <w:t>соблюдать тишину во время занятий — громкие разговоры и телефонные звонки не допускаются;</w:t>
      </w:r>
    </w:p>
    <w:p w14:paraId="6F424FFA" w14:textId="77777777" w:rsidR="004B29D5" w:rsidRPr="00AE4B35" w:rsidRDefault="004B29D5" w:rsidP="004B29D5">
      <w:pPr>
        <w:numPr>
          <w:ilvl w:val="0"/>
          <w:numId w:val="3"/>
        </w:numPr>
        <w:spacing w:after="0" w:line="276" w:lineRule="auto"/>
        <w:ind w:left="70" w:hanging="283"/>
        <w:jc w:val="both"/>
      </w:pPr>
      <w:r>
        <w:rPr>
          <w:sz w:val="22"/>
        </w:rPr>
        <w:t>переводить телефон в беззвучный режим перед входом в зал;</w:t>
      </w:r>
    </w:p>
    <w:p w14:paraId="5E031BEF" w14:textId="77777777" w:rsidR="004B29D5" w:rsidRPr="00AE4B35" w:rsidRDefault="004B29D5" w:rsidP="004B29D5">
      <w:pPr>
        <w:numPr>
          <w:ilvl w:val="0"/>
          <w:numId w:val="3"/>
        </w:numPr>
        <w:spacing w:after="0" w:line="276" w:lineRule="auto"/>
        <w:ind w:left="70" w:hanging="283"/>
        <w:jc w:val="both"/>
      </w:pPr>
      <w:r>
        <w:rPr>
          <w:sz w:val="22"/>
        </w:rPr>
        <w:t>поддерживать чистоту и порядок в помещениях Студии;</w:t>
      </w:r>
    </w:p>
    <w:p w14:paraId="3853923E" w14:textId="77777777" w:rsidR="004B29D5" w:rsidRPr="00AE4B35" w:rsidRDefault="004B29D5" w:rsidP="004B29D5">
      <w:pPr>
        <w:numPr>
          <w:ilvl w:val="0"/>
          <w:numId w:val="3"/>
        </w:numPr>
        <w:spacing w:after="0" w:line="276" w:lineRule="auto"/>
        <w:ind w:left="70" w:hanging="283"/>
        <w:jc w:val="both"/>
      </w:pPr>
      <w:r>
        <w:rPr>
          <w:sz w:val="22"/>
        </w:rPr>
        <w:t>бережно обращаться с инвентарём и оборудованием;</w:t>
      </w:r>
    </w:p>
    <w:p w14:paraId="791E1602" w14:textId="77777777" w:rsidR="004B29D5" w:rsidRPr="00AE4B35" w:rsidRDefault="004B29D5" w:rsidP="004B29D5">
      <w:pPr>
        <w:numPr>
          <w:ilvl w:val="0"/>
          <w:numId w:val="3"/>
        </w:numPr>
        <w:spacing w:after="0" w:line="276" w:lineRule="auto"/>
        <w:ind w:left="70" w:hanging="283"/>
        <w:jc w:val="both"/>
      </w:pPr>
      <w:r>
        <w:rPr>
          <w:sz w:val="22"/>
        </w:rPr>
        <w:t>возвращать используемый инвентарь (коврики, блоки, ремни и пр.) на место после занятия.</w:t>
      </w:r>
    </w:p>
    <w:p w14:paraId="123F417E" w14:textId="77777777" w:rsidR="004B29D5" w:rsidRPr="00AE4B35" w:rsidRDefault="004B29D5" w:rsidP="004B29D5">
      <w:pPr>
        <w:spacing w:after="0" w:line="276" w:lineRule="auto"/>
        <w:ind w:left="-426" w:right="-427"/>
        <w:jc w:val="both"/>
      </w:pPr>
      <w:r>
        <w:rPr>
          <w:sz w:val="22"/>
        </w:rPr>
        <w:t>3.2. В Студии категорически запрещается:</w:t>
      </w:r>
    </w:p>
    <w:p w14:paraId="1FC02E81" w14:textId="77777777" w:rsidR="004B29D5" w:rsidRPr="00AE4B35" w:rsidRDefault="004B29D5" w:rsidP="004B29D5">
      <w:pPr>
        <w:numPr>
          <w:ilvl w:val="0"/>
          <w:numId w:val="3"/>
        </w:numPr>
        <w:spacing w:after="0" w:line="276" w:lineRule="auto"/>
        <w:ind w:left="141" w:hanging="354"/>
        <w:jc w:val="both"/>
      </w:pPr>
      <w:r>
        <w:rPr>
          <w:sz w:val="22"/>
        </w:rPr>
        <w:t>находиться в состоянии алкогольного, наркотического или иного опьянения;</w:t>
      </w:r>
    </w:p>
    <w:p w14:paraId="2AC4D964" w14:textId="77777777" w:rsidR="004B29D5" w:rsidRPr="00AE4B35" w:rsidRDefault="004B29D5" w:rsidP="004B29D5">
      <w:pPr>
        <w:numPr>
          <w:ilvl w:val="0"/>
          <w:numId w:val="3"/>
        </w:numPr>
        <w:spacing w:after="0" w:line="276" w:lineRule="auto"/>
        <w:ind w:left="141" w:hanging="354"/>
        <w:jc w:val="both"/>
      </w:pPr>
      <w:r>
        <w:rPr>
          <w:sz w:val="22"/>
        </w:rPr>
        <w:t>курить, употреблять алкоголь или иные запрещённые вещества на территории Студии;</w:t>
      </w:r>
    </w:p>
    <w:p w14:paraId="5CD49297" w14:textId="77777777" w:rsidR="004B29D5" w:rsidRPr="00AE4B35" w:rsidRDefault="004B29D5" w:rsidP="004B29D5">
      <w:pPr>
        <w:numPr>
          <w:ilvl w:val="0"/>
          <w:numId w:val="3"/>
        </w:numPr>
        <w:spacing w:after="0" w:line="276" w:lineRule="auto"/>
        <w:ind w:left="141" w:hanging="354"/>
        <w:jc w:val="both"/>
      </w:pPr>
      <w:r>
        <w:rPr>
          <w:sz w:val="22"/>
        </w:rPr>
        <w:t>вести себя агрессивно, оскорблять персонал или других посетителей, использовать нецензурные выражения;</w:t>
      </w:r>
    </w:p>
    <w:p w14:paraId="62088CB6" w14:textId="77777777" w:rsidR="004B29D5" w:rsidRPr="00AE4B35" w:rsidRDefault="004B29D5" w:rsidP="004B29D5">
      <w:pPr>
        <w:numPr>
          <w:ilvl w:val="0"/>
          <w:numId w:val="3"/>
        </w:numPr>
        <w:spacing w:after="0" w:line="276" w:lineRule="auto"/>
        <w:ind w:left="141" w:hanging="354"/>
        <w:jc w:val="both"/>
      </w:pPr>
      <w:r>
        <w:rPr>
          <w:sz w:val="22"/>
        </w:rPr>
        <w:t>вести видео- и фотосъёмку других посетителей без их явного письменного согласия;</w:t>
      </w:r>
    </w:p>
    <w:p w14:paraId="7D0B047F" w14:textId="77777777" w:rsidR="004B29D5" w:rsidRPr="00AE4B35" w:rsidRDefault="004B29D5" w:rsidP="004B29D5">
      <w:pPr>
        <w:numPr>
          <w:ilvl w:val="0"/>
          <w:numId w:val="3"/>
        </w:numPr>
        <w:spacing w:after="0" w:line="276" w:lineRule="auto"/>
        <w:ind w:left="141" w:hanging="354"/>
        <w:jc w:val="both"/>
      </w:pPr>
      <w:r>
        <w:rPr>
          <w:sz w:val="22"/>
        </w:rPr>
        <w:lastRenderedPageBreak/>
        <w:t>размещать в открытом доступе фото- и видеоматериалы с изображением других посетителей без их согласия;</w:t>
      </w:r>
    </w:p>
    <w:p w14:paraId="2AB868EF" w14:textId="77777777" w:rsidR="004B29D5" w:rsidRPr="00AE4B35" w:rsidRDefault="004B29D5" w:rsidP="004B29D5">
      <w:pPr>
        <w:numPr>
          <w:ilvl w:val="0"/>
          <w:numId w:val="3"/>
        </w:numPr>
        <w:spacing w:after="0" w:line="276" w:lineRule="auto"/>
        <w:ind w:left="141" w:hanging="354"/>
        <w:jc w:val="both"/>
      </w:pPr>
      <w:r>
        <w:rPr>
          <w:sz w:val="22"/>
        </w:rPr>
        <w:t>передавать абонемент или реквизиты доступа другим лицам (кроме семейного абонемента);</w:t>
      </w:r>
    </w:p>
    <w:p w14:paraId="7F9E68C5" w14:textId="77777777" w:rsidR="004B29D5" w:rsidRPr="00AE4B35" w:rsidRDefault="004B29D5" w:rsidP="004B29D5">
      <w:pPr>
        <w:numPr>
          <w:ilvl w:val="0"/>
          <w:numId w:val="3"/>
        </w:numPr>
        <w:spacing w:after="0" w:line="276" w:lineRule="auto"/>
        <w:ind w:left="141" w:hanging="354"/>
        <w:jc w:val="both"/>
      </w:pPr>
      <w:r>
        <w:rPr>
          <w:sz w:val="22"/>
        </w:rPr>
        <w:t>оказывать тренерские, инструкторские или консультационные услуги другим посетителям без письменного разрешения администрации;</w:t>
      </w:r>
    </w:p>
    <w:p w14:paraId="7B26467F" w14:textId="77777777" w:rsidR="004B29D5" w:rsidRPr="00AE4B35" w:rsidRDefault="004B29D5" w:rsidP="004B29D5">
      <w:pPr>
        <w:numPr>
          <w:ilvl w:val="0"/>
          <w:numId w:val="3"/>
        </w:numPr>
        <w:spacing w:after="0" w:line="276" w:lineRule="auto"/>
        <w:ind w:left="141" w:hanging="354"/>
        <w:jc w:val="both"/>
      </w:pPr>
      <w:r>
        <w:rPr>
          <w:sz w:val="22"/>
        </w:rPr>
        <w:t>приводить животных на территорию Студии;</w:t>
      </w:r>
    </w:p>
    <w:p w14:paraId="066B7CF0" w14:textId="77777777" w:rsidR="004B29D5" w:rsidRPr="00AE4B35" w:rsidRDefault="004B29D5" w:rsidP="004B29D5">
      <w:pPr>
        <w:numPr>
          <w:ilvl w:val="0"/>
          <w:numId w:val="3"/>
        </w:numPr>
        <w:spacing w:after="0" w:line="276" w:lineRule="auto"/>
        <w:ind w:left="141" w:hanging="354"/>
        <w:jc w:val="both"/>
      </w:pPr>
      <w:r>
        <w:rPr>
          <w:sz w:val="22"/>
        </w:rPr>
        <w:t>приносить и употреблять алкогольные напитки;</w:t>
      </w:r>
    </w:p>
    <w:p w14:paraId="64A4ADF8" w14:textId="77777777" w:rsidR="004B29D5" w:rsidRPr="00AE4B35" w:rsidRDefault="004B29D5" w:rsidP="004B29D5">
      <w:pPr>
        <w:numPr>
          <w:ilvl w:val="0"/>
          <w:numId w:val="3"/>
        </w:numPr>
        <w:spacing w:after="0" w:line="276" w:lineRule="auto"/>
        <w:ind w:left="141" w:hanging="354"/>
        <w:jc w:val="both"/>
      </w:pPr>
      <w:r>
        <w:rPr>
          <w:sz w:val="22"/>
        </w:rPr>
        <w:t>заносить в зал еду (допускается только вода в закрытой таре).</w:t>
      </w:r>
    </w:p>
    <w:p w14:paraId="1CB2F86F" w14:textId="77777777" w:rsidR="004B29D5" w:rsidRPr="00AE4B35" w:rsidRDefault="004B29D5" w:rsidP="004B29D5">
      <w:pPr>
        <w:spacing w:after="0" w:line="276" w:lineRule="auto"/>
        <w:ind w:left="-426" w:right="-427"/>
        <w:jc w:val="both"/>
        <w:rPr>
          <w:b/>
          <w:sz w:val="22"/>
        </w:rPr>
      </w:pPr>
    </w:p>
    <w:p w14:paraId="18F17F09" w14:textId="77777777" w:rsidR="004B29D5" w:rsidRPr="00AE4B35" w:rsidRDefault="004B29D5" w:rsidP="004B29D5">
      <w:pPr>
        <w:spacing w:after="0" w:line="276" w:lineRule="auto"/>
        <w:ind w:left="-426" w:right="-427"/>
        <w:jc w:val="both"/>
      </w:pPr>
      <w:r>
        <w:rPr>
          <w:b/>
          <w:sz w:val="22"/>
        </w:rPr>
        <w:t>4. ЗДОРОВЬЕ И БЕЗОПАСНОСТЬ</w:t>
      </w:r>
    </w:p>
    <w:p w14:paraId="03A34567" w14:textId="77777777" w:rsidR="004B29D5" w:rsidRPr="00AE4B35" w:rsidRDefault="004B29D5" w:rsidP="004B29D5">
      <w:pPr>
        <w:spacing w:after="0" w:line="276" w:lineRule="auto"/>
        <w:ind w:left="-426" w:right="-427"/>
        <w:jc w:val="both"/>
      </w:pPr>
      <w:r>
        <w:rPr>
          <w:sz w:val="22"/>
        </w:rPr>
        <w:t>4.1. Посетитель самостоятельно оценивает своё состояние здоровья перед каждым занятием. Посещение Студии не рекомендуется при:</w:t>
      </w:r>
    </w:p>
    <w:p w14:paraId="29AA3EAF" w14:textId="77777777" w:rsidR="004B29D5" w:rsidRPr="00AE4B35" w:rsidRDefault="004B29D5" w:rsidP="004B29D5">
      <w:pPr>
        <w:numPr>
          <w:ilvl w:val="0"/>
          <w:numId w:val="3"/>
        </w:numPr>
        <w:spacing w:after="0" w:line="276" w:lineRule="auto"/>
        <w:ind w:left="141" w:hanging="354"/>
        <w:jc w:val="both"/>
        <w:rPr>
          <w:sz w:val="22"/>
        </w:rPr>
      </w:pPr>
      <w:r>
        <w:rPr>
          <w:sz w:val="22"/>
        </w:rPr>
        <w:t>повышенной температуре тела, острых инфекционных заболеваниях;</w:t>
      </w:r>
    </w:p>
    <w:p w14:paraId="0333973F" w14:textId="77777777" w:rsidR="004B29D5" w:rsidRPr="00AE4B35" w:rsidRDefault="004B29D5" w:rsidP="004B29D5">
      <w:pPr>
        <w:numPr>
          <w:ilvl w:val="0"/>
          <w:numId w:val="3"/>
        </w:numPr>
        <w:spacing w:after="0" w:line="276" w:lineRule="auto"/>
        <w:ind w:left="141" w:hanging="354"/>
        <w:jc w:val="both"/>
        <w:rPr>
          <w:sz w:val="22"/>
        </w:rPr>
      </w:pPr>
      <w:r>
        <w:rPr>
          <w:sz w:val="22"/>
        </w:rPr>
        <w:t>обострении хронических заболеваний опорно-двигательного аппарата;</w:t>
      </w:r>
    </w:p>
    <w:p w14:paraId="6D3DECED" w14:textId="77777777" w:rsidR="004B29D5" w:rsidRPr="00AE4B35" w:rsidRDefault="004B29D5" w:rsidP="004B29D5">
      <w:pPr>
        <w:numPr>
          <w:ilvl w:val="0"/>
          <w:numId w:val="3"/>
        </w:numPr>
        <w:spacing w:after="0" w:line="276" w:lineRule="auto"/>
        <w:ind w:left="141" w:hanging="354"/>
        <w:jc w:val="both"/>
        <w:rPr>
          <w:sz w:val="22"/>
        </w:rPr>
      </w:pPr>
      <w:r>
        <w:rPr>
          <w:sz w:val="22"/>
        </w:rPr>
        <w:t>беременности (без разрешения лечащего врача);</w:t>
      </w:r>
    </w:p>
    <w:p w14:paraId="7BB74445" w14:textId="77777777" w:rsidR="004B29D5" w:rsidRPr="00AE4B35" w:rsidRDefault="004B29D5" w:rsidP="004B29D5">
      <w:pPr>
        <w:numPr>
          <w:ilvl w:val="0"/>
          <w:numId w:val="3"/>
        </w:numPr>
        <w:spacing w:after="0" w:line="276" w:lineRule="auto"/>
        <w:ind w:left="141" w:hanging="354"/>
        <w:jc w:val="both"/>
        <w:rPr>
          <w:sz w:val="22"/>
        </w:rPr>
      </w:pPr>
      <w:r>
        <w:rPr>
          <w:sz w:val="22"/>
        </w:rPr>
        <w:t>онкологических заболеваниях;</w:t>
      </w:r>
    </w:p>
    <w:p w14:paraId="40C30BDE" w14:textId="77777777" w:rsidR="004B29D5" w:rsidRPr="00AE4B35" w:rsidRDefault="004B29D5" w:rsidP="004B29D5">
      <w:pPr>
        <w:numPr>
          <w:ilvl w:val="0"/>
          <w:numId w:val="3"/>
        </w:numPr>
        <w:spacing w:after="0" w:line="276" w:lineRule="auto"/>
        <w:ind w:left="141" w:hanging="354"/>
        <w:jc w:val="both"/>
        <w:rPr>
          <w:sz w:val="22"/>
        </w:rPr>
      </w:pPr>
      <w:r>
        <w:rPr>
          <w:sz w:val="22"/>
        </w:rPr>
        <w:t>воспалительных заболеваниях суставов (артроз, артрит, коксартроз, бурсит) в стадии обострения;</w:t>
      </w:r>
    </w:p>
    <w:p w14:paraId="15AB26C8" w14:textId="77777777" w:rsidR="004B29D5" w:rsidRPr="00AE4B35" w:rsidRDefault="004B29D5" w:rsidP="004B29D5">
      <w:pPr>
        <w:numPr>
          <w:ilvl w:val="0"/>
          <w:numId w:val="3"/>
        </w:numPr>
        <w:spacing w:after="0" w:line="276" w:lineRule="auto"/>
        <w:ind w:left="141" w:hanging="354"/>
        <w:jc w:val="both"/>
        <w:rPr>
          <w:sz w:val="22"/>
        </w:rPr>
      </w:pPr>
      <w:r>
        <w:rPr>
          <w:sz w:val="22"/>
        </w:rPr>
        <w:t>остеопорозе, тромбозе и тромбофлебите;</w:t>
      </w:r>
    </w:p>
    <w:p w14:paraId="61FB860B" w14:textId="77777777" w:rsidR="004B29D5" w:rsidRPr="00AE4B35" w:rsidRDefault="004B29D5" w:rsidP="004B29D5">
      <w:pPr>
        <w:numPr>
          <w:ilvl w:val="0"/>
          <w:numId w:val="3"/>
        </w:numPr>
        <w:spacing w:after="0" w:line="276" w:lineRule="auto"/>
        <w:ind w:left="141" w:hanging="354"/>
        <w:jc w:val="both"/>
        <w:rPr>
          <w:sz w:val="22"/>
        </w:rPr>
      </w:pPr>
      <w:r>
        <w:rPr>
          <w:sz w:val="22"/>
        </w:rPr>
        <w:t>иных состояниях, при которых физическая нагрузка противопоказана по заключению врача.</w:t>
      </w:r>
    </w:p>
    <w:p w14:paraId="09524777" w14:textId="77777777" w:rsidR="004B29D5" w:rsidRPr="00AE4B35" w:rsidRDefault="004B29D5" w:rsidP="004B29D5">
      <w:pPr>
        <w:spacing w:after="0" w:line="276" w:lineRule="auto"/>
        <w:ind w:left="-306" w:right="-427"/>
        <w:jc w:val="both"/>
      </w:pPr>
      <w:r>
        <w:rPr>
          <w:b/>
          <w:sz w:val="22"/>
        </w:rPr>
        <w:t>⚠ При появлении головокружения, болей, одышки или иного ухудшения самочувствия во время занятия — немедленно сообщите тренеру и прекратите тренировку.</w:t>
      </w:r>
    </w:p>
    <w:p w14:paraId="348C5030" w14:textId="77777777" w:rsidR="004B29D5" w:rsidRPr="00AE4B35" w:rsidRDefault="004B29D5" w:rsidP="004B29D5">
      <w:pPr>
        <w:spacing w:after="0" w:line="276" w:lineRule="auto"/>
        <w:ind w:left="-426" w:right="-427"/>
        <w:jc w:val="both"/>
      </w:pPr>
      <w:r>
        <w:rPr>
          <w:sz w:val="22"/>
        </w:rPr>
        <w:t>4.2. Перед началом занятий тренер проводит инструктаж по технике безопасности. Посетитель обязан выполнять все указания тренера, связанные с безопасностью.</w:t>
      </w:r>
    </w:p>
    <w:p w14:paraId="05ECFE82" w14:textId="77777777" w:rsidR="004B29D5" w:rsidRPr="00AE4B35" w:rsidRDefault="004B29D5" w:rsidP="004B29D5">
      <w:pPr>
        <w:spacing w:after="0" w:line="276" w:lineRule="auto"/>
        <w:ind w:left="-426" w:right="-427"/>
        <w:jc w:val="both"/>
      </w:pPr>
      <w:r>
        <w:rPr>
          <w:sz w:val="22"/>
        </w:rPr>
        <w:t>4.3. Самостоятельное использование оборудования и инвентаря допускается только в соответствии с его назначением и после ознакомления с правилами использования.</w:t>
      </w:r>
    </w:p>
    <w:p w14:paraId="6FEC7620" w14:textId="77777777" w:rsidR="004B29D5" w:rsidRPr="00AE4B35" w:rsidRDefault="004B29D5" w:rsidP="004B29D5">
      <w:pPr>
        <w:spacing w:after="0" w:line="276" w:lineRule="auto"/>
        <w:ind w:left="-426" w:right="-427"/>
        <w:jc w:val="both"/>
      </w:pPr>
      <w:r>
        <w:rPr>
          <w:sz w:val="22"/>
        </w:rPr>
        <w:t>4.4. При получении травмы или ухудшении самочувствия посетитель обязан незамедлительно сообщить об этом тренеру или администратору.</w:t>
      </w:r>
    </w:p>
    <w:p w14:paraId="5D7C8C9B" w14:textId="77777777" w:rsidR="004B29D5" w:rsidRPr="00AE4B35" w:rsidRDefault="004B29D5" w:rsidP="004B29D5">
      <w:pPr>
        <w:spacing w:after="0" w:line="276" w:lineRule="auto"/>
        <w:ind w:left="-426" w:right="-427"/>
        <w:jc w:val="both"/>
      </w:pPr>
      <w:r>
        <w:rPr>
          <w:sz w:val="22"/>
        </w:rPr>
        <w:t>4.5. Студия не несёт ответственности за вред здоровью, причинённый вследствие сокрытия посетителем медицинских противопоказаний или несоблюдения настоящих Правил и указаний тренера.</w:t>
      </w:r>
    </w:p>
    <w:p w14:paraId="0E2AEE34" w14:textId="77777777" w:rsidR="004B29D5" w:rsidRPr="00AE4B35" w:rsidRDefault="004B29D5" w:rsidP="004B29D5">
      <w:pPr>
        <w:spacing w:after="0" w:line="276" w:lineRule="auto"/>
        <w:ind w:left="-426" w:right="-427"/>
        <w:jc w:val="both"/>
        <w:rPr>
          <w:b/>
          <w:sz w:val="22"/>
        </w:rPr>
      </w:pPr>
    </w:p>
    <w:p w14:paraId="2000F6D7" w14:textId="77777777" w:rsidR="004B29D5" w:rsidRPr="00AE4B35" w:rsidRDefault="004B29D5" w:rsidP="004B29D5">
      <w:pPr>
        <w:spacing w:after="0" w:line="276" w:lineRule="auto"/>
        <w:ind w:left="-426" w:right="-427"/>
        <w:jc w:val="both"/>
      </w:pPr>
      <w:r>
        <w:rPr>
          <w:b/>
          <w:sz w:val="22"/>
        </w:rPr>
        <w:t>5. НЕСОВЕРШЕННОЛЕТНИЕ ПОСЕТИТЕЛИ</w:t>
      </w:r>
    </w:p>
    <w:p w14:paraId="600A678D" w14:textId="77777777" w:rsidR="004B29D5" w:rsidRPr="00AE4B35" w:rsidRDefault="004B29D5" w:rsidP="004B29D5">
      <w:pPr>
        <w:spacing w:after="0" w:line="276" w:lineRule="auto"/>
        <w:ind w:left="-426" w:right="-427"/>
        <w:jc w:val="both"/>
      </w:pPr>
      <w:r>
        <w:rPr>
          <w:sz w:val="22"/>
        </w:rPr>
        <w:t>5.1. Лица в возрасте от 14 до 18 лет допускаются к занятиям при наличии письменного согласия родителя или законного представителя, оформленного по установленной форме.</w:t>
      </w:r>
    </w:p>
    <w:p w14:paraId="0A337713" w14:textId="77777777" w:rsidR="004B29D5" w:rsidRPr="00AE4B35" w:rsidRDefault="004B29D5" w:rsidP="004B29D5">
      <w:pPr>
        <w:spacing w:after="0" w:line="276" w:lineRule="auto"/>
        <w:ind w:left="-426" w:right="-427"/>
        <w:jc w:val="both"/>
      </w:pPr>
      <w:r>
        <w:rPr>
          <w:sz w:val="22"/>
        </w:rPr>
        <w:t>5.2. Лица моложе 14 лет допускаются к занятиям исключительно в сопровождении родителя или законного представителя, если иное не предусмотрено специальными детскими программами Студии.</w:t>
      </w:r>
    </w:p>
    <w:p w14:paraId="736BC820" w14:textId="77777777" w:rsidR="004B29D5" w:rsidRPr="00AE4B35" w:rsidRDefault="004B29D5" w:rsidP="004B29D5">
      <w:pPr>
        <w:spacing w:after="0" w:line="276" w:lineRule="auto"/>
        <w:ind w:left="-426" w:right="-427"/>
        <w:jc w:val="both"/>
      </w:pPr>
      <w:r>
        <w:rPr>
          <w:sz w:val="22"/>
        </w:rPr>
        <w:t>5.3. Родитель (законный представитель), подписывая согласие, подтверждает, что ознакомлен с противопоказаниями и принимает условия Публичной оферты от имени несовершеннолетнего.</w:t>
      </w:r>
    </w:p>
    <w:p w14:paraId="08E9649F" w14:textId="77777777" w:rsidR="004B29D5" w:rsidRPr="00AE4B35" w:rsidRDefault="004B29D5" w:rsidP="004B29D5">
      <w:pPr>
        <w:spacing w:after="0" w:line="276" w:lineRule="auto"/>
        <w:ind w:left="-426" w:right="-427"/>
        <w:jc w:val="both"/>
      </w:pPr>
      <w:r>
        <w:rPr>
          <w:sz w:val="22"/>
        </w:rPr>
        <w:t>5.4. Ответственность за поведение и безопасность несовершеннолетнего на территории Студии несёт сопровождающий его взрослый.</w:t>
      </w:r>
    </w:p>
    <w:p w14:paraId="7CC5D7F0" w14:textId="77777777" w:rsidR="004B29D5" w:rsidRPr="00AE4B35" w:rsidRDefault="004B29D5" w:rsidP="004B29D5">
      <w:pPr>
        <w:spacing w:after="0" w:line="276" w:lineRule="auto"/>
        <w:ind w:left="-426" w:right="-427"/>
        <w:jc w:val="both"/>
        <w:rPr>
          <w:b/>
          <w:sz w:val="22"/>
        </w:rPr>
      </w:pPr>
    </w:p>
    <w:p w14:paraId="4CFA0A86" w14:textId="77777777" w:rsidR="004B29D5" w:rsidRPr="00AE4B35" w:rsidRDefault="004B29D5" w:rsidP="004B29D5">
      <w:pPr>
        <w:spacing w:after="0" w:line="276" w:lineRule="auto"/>
        <w:ind w:left="-426" w:right="-427"/>
        <w:jc w:val="both"/>
      </w:pPr>
      <w:r>
        <w:rPr>
          <w:b/>
          <w:sz w:val="22"/>
        </w:rPr>
        <w:t>6. ИМУЩЕСТВО И ЛИЧНЫЕ ВЕЩИ</w:t>
      </w:r>
    </w:p>
    <w:p w14:paraId="2F7285BB" w14:textId="77777777" w:rsidR="004B29D5" w:rsidRPr="00AE4B35" w:rsidRDefault="004B29D5" w:rsidP="004B29D5">
      <w:pPr>
        <w:spacing w:after="0" w:line="276" w:lineRule="auto"/>
        <w:ind w:left="-426" w:right="-427"/>
        <w:jc w:val="both"/>
      </w:pPr>
      <w:r>
        <w:rPr>
          <w:sz w:val="22"/>
        </w:rPr>
        <w:lastRenderedPageBreak/>
        <w:t>6.1. Студия не несёт ответственности за утрату, повреждение или хищение личных вещей посетителей, оставленных на территории Студии.</w:t>
      </w:r>
    </w:p>
    <w:p w14:paraId="5781229C" w14:textId="77777777" w:rsidR="004B29D5" w:rsidRPr="00AE4B35" w:rsidRDefault="004B29D5" w:rsidP="004B29D5">
      <w:pPr>
        <w:spacing w:after="0" w:line="276" w:lineRule="auto"/>
        <w:ind w:left="-426" w:right="-427"/>
        <w:jc w:val="both"/>
      </w:pPr>
      <w:r>
        <w:rPr>
          <w:sz w:val="22"/>
        </w:rPr>
        <w:t>6.2. Посетителям рекомендуется не оставлять ценные вещи без присмотра. Студия предоставляет возможность хранения вещей в отведённом месте на время занятия.</w:t>
      </w:r>
    </w:p>
    <w:p w14:paraId="1019A60C" w14:textId="77777777" w:rsidR="004B29D5" w:rsidRPr="00AE4B35" w:rsidRDefault="004B29D5" w:rsidP="004B29D5">
      <w:pPr>
        <w:spacing w:after="0" w:line="276" w:lineRule="auto"/>
        <w:ind w:left="-426" w:right="-427"/>
        <w:jc w:val="both"/>
      </w:pPr>
      <w:r>
        <w:rPr>
          <w:sz w:val="22"/>
        </w:rPr>
        <w:t>6.3. Посетитель несёт полную материальную ответственность за ущерб, причинённый имуществу Студии по его вине. Стоимость ущерба определяется на основании акта, составленного представителем Студии, и подлежит возмещению в течение 5 рабочих дней.</w:t>
      </w:r>
    </w:p>
    <w:p w14:paraId="4303D900" w14:textId="77777777" w:rsidR="004B29D5" w:rsidRPr="00AE4B35" w:rsidRDefault="004B29D5" w:rsidP="004B29D5">
      <w:pPr>
        <w:spacing w:after="0" w:line="276" w:lineRule="auto"/>
        <w:ind w:left="-426" w:right="-427"/>
        <w:jc w:val="both"/>
      </w:pPr>
      <w:r>
        <w:rPr>
          <w:sz w:val="22"/>
        </w:rPr>
        <w:t>6.4. Обнаруженные в помещениях Студии забытые вещи хранятся в течение 7 календарных дней, после чего могут быть переданы на хранение или утилизированы. Для возврата забытой вещи необходимо обратиться к администратору.</w:t>
      </w:r>
    </w:p>
    <w:p w14:paraId="05A8A926" w14:textId="77777777" w:rsidR="004B29D5" w:rsidRPr="00AE4B35" w:rsidRDefault="004B29D5" w:rsidP="004B29D5">
      <w:pPr>
        <w:spacing w:after="0" w:line="276" w:lineRule="auto"/>
        <w:ind w:left="-426" w:right="-427"/>
        <w:jc w:val="both"/>
        <w:rPr>
          <w:b/>
          <w:sz w:val="22"/>
        </w:rPr>
      </w:pPr>
    </w:p>
    <w:p w14:paraId="326DC99B" w14:textId="77777777" w:rsidR="004B29D5" w:rsidRPr="00AE4B35" w:rsidRDefault="004B29D5" w:rsidP="004B29D5">
      <w:pPr>
        <w:spacing w:after="0" w:line="276" w:lineRule="auto"/>
        <w:ind w:left="-426" w:right="-427"/>
        <w:jc w:val="both"/>
      </w:pPr>
      <w:r>
        <w:rPr>
          <w:b/>
          <w:sz w:val="22"/>
        </w:rPr>
        <w:t>7. ФОТО- И ВИДЕОСЪЁМКА</w:t>
      </w:r>
    </w:p>
    <w:p w14:paraId="38DC1EFE" w14:textId="77777777" w:rsidR="004B29D5" w:rsidRPr="00AE4B35" w:rsidRDefault="004B29D5" w:rsidP="004B29D5">
      <w:pPr>
        <w:spacing w:after="0" w:line="276" w:lineRule="auto"/>
        <w:ind w:left="-426" w:right="-427"/>
        <w:jc w:val="both"/>
      </w:pPr>
      <w:r>
        <w:rPr>
          <w:sz w:val="22"/>
        </w:rPr>
        <w:t>7.1. Съёмка в залах Студии для личных нужд допускается при условии, что в кадр не попадают другие посетители без их согласия.</w:t>
      </w:r>
    </w:p>
    <w:p w14:paraId="6F9DCE63" w14:textId="77777777" w:rsidR="004B29D5" w:rsidRPr="00AE4B35" w:rsidRDefault="004B29D5" w:rsidP="004B29D5">
      <w:pPr>
        <w:spacing w:after="0" w:line="276" w:lineRule="auto"/>
        <w:ind w:left="-426" w:right="-427"/>
        <w:jc w:val="both"/>
      </w:pPr>
      <w:r>
        <w:rPr>
          <w:sz w:val="22"/>
        </w:rPr>
        <w:t>7.2. Запрещается публикация фото и видеоматериалов с территории Студии, на которых идентифицируемы другие посетители, без получения их письменного согласия.</w:t>
      </w:r>
    </w:p>
    <w:p w14:paraId="14039D2F" w14:textId="77777777" w:rsidR="004B29D5" w:rsidRPr="00AE4B35" w:rsidRDefault="004B29D5" w:rsidP="004B29D5">
      <w:pPr>
        <w:spacing w:after="0" w:line="276" w:lineRule="auto"/>
        <w:ind w:left="-426" w:right="-427"/>
        <w:jc w:val="both"/>
      </w:pPr>
      <w:r>
        <w:rPr>
          <w:sz w:val="22"/>
        </w:rPr>
        <w:t>7.3. Тренеры и персонал Студии вправе отказать в съёмке своей персоны в рабочее время.</w:t>
      </w:r>
    </w:p>
    <w:p w14:paraId="69B1D93B" w14:textId="77777777" w:rsidR="004B29D5" w:rsidRPr="00AE4B35" w:rsidRDefault="004B29D5" w:rsidP="004B29D5">
      <w:pPr>
        <w:spacing w:after="0" w:line="276" w:lineRule="auto"/>
        <w:ind w:left="-426" w:right="-427"/>
        <w:jc w:val="both"/>
      </w:pPr>
      <w:r>
        <w:rPr>
          <w:sz w:val="22"/>
        </w:rPr>
        <w:t>7.4. Студия вправе вести видеосъёмку в общественных зонах в целях безопасности.</w:t>
      </w:r>
    </w:p>
    <w:p w14:paraId="66E79F5F" w14:textId="77777777" w:rsidR="004B29D5" w:rsidRPr="00AE4B35" w:rsidRDefault="004B29D5" w:rsidP="004B29D5">
      <w:pPr>
        <w:spacing w:after="0" w:line="276" w:lineRule="auto"/>
        <w:ind w:left="-426" w:right="-427"/>
        <w:jc w:val="both"/>
        <w:rPr>
          <w:b/>
          <w:sz w:val="22"/>
        </w:rPr>
      </w:pPr>
    </w:p>
    <w:p w14:paraId="5ED9F1C7" w14:textId="77777777" w:rsidR="004B29D5" w:rsidRPr="00AE4B35" w:rsidRDefault="004B29D5" w:rsidP="004B29D5">
      <w:pPr>
        <w:spacing w:after="0" w:line="276" w:lineRule="auto"/>
        <w:ind w:left="-426" w:right="-427"/>
        <w:jc w:val="both"/>
      </w:pPr>
      <w:r>
        <w:rPr>
          <w:b/>
          <w:sz w:val="22"/>
        </w:rPr>
        <w:t>8. ПОДАРОЧНЫЕ СЕРТИФИКАТЫ</w:t>
      </w:r>
    </w:p>
    <w:p w14:paraId="6A1D3934" w14:textId="77777777" w:rsidR="004B29D5" w:rsidRPr="00AE4B35" w:rsidRDefault="004B29D5" w:rsidP="004B29D5">
      <w:pPr>
        <w:spacing w:after="0" w:line="276" w:lineRule="auto"/>
        <w:ind w:left="-426" w:right="-427"/>
        <w:jc w:val="both"/>
      </w:pPr>
      <w:r>
        <w:rPr>
          <w:sz w:val="22"/>
        </w:rPr>
        <w:t>8.1. Подарочный сертификат даёт право его предъявителю получить услуги Студии на сумму, указанную в сертификате, в течение срока его действия.</w:t>
      </w:r>
    </w:p>
    <w:p w14:paraId="7E287EE4" w14:textId="77777777" w:rsidR="004B29D5" w:rsidRPr="00AE4B35" w:rsidRDefault="004B29D5" w:rsidP="004B29D5">
      <w:pPr>
        <w:spacing w:after="0" w:line="276" w:lineRule="auto"/>
        <w:ind w:left="-426" w:right="-427"/>
        <w:jc w:val="both"/>
      </w:pPr>
      <w:r>
        <w:rPr>
          <w:sz w:val="22"/>
        </w:rPr>
        <w:t>8.2. Сертификат не является платёжным средством и не подлежит обмену на денежные средства ни полностью, ни частично. Остаток номинала сертификата, не использованный в течение срока действия, возврату и компенсации не подлежит.</w:t>
      </w:r>
    </w:p>
    <w:p w14:paraId="7298EC75" w14:textId="77777777" w:rsidR="004B29D5" w:rsidRPr="00AE4B35" w:rsidRDefault="004B29D5" w:rsidP="004B29D5">
      <w:pPr>
        <w:spacing w:after="0" w:line="276" w:lineRule="auto"/>
        <w:ind w:left="-426" w:right="-427"/>
        <w:jc w:val="both"/>
      </w:pPr>
      <w:r>
        <w:rPr>
          <w:sz w:val="22"/>
        </w:rPr>
        <w:t>8.3. Срок действия сертификата указывается на самом сертификате. По истечении срока действия сертификат аннулируется.</w:t>
      </w:r>
    </w:p>
    <w:p w14:paraId="6FB4399D" w14:textId="77777777" w:rsidR="004B29D5" w:rsidRPr="00AE4B35" w:rsidRDefault="004B29D5" w:rsidP="004B29D5">
      <w:pPr>
        <w:spacing w:after="0" w:line="276" w:lineRule="auto"/>
        <w:ind w:left="-426" w:right="-427"/>
        <w:jc w:val="both"/>
      </w:pPr>
      <w:r>
        <w:rPr>
          <w:sz w:val="22"/>
        </w:rPr>
        <w:t>8.4. Сертификат может быть использован для оплаты любых услуг Студии, предусмотренных действующим прейскурантом, в том числе абонементов и разовых занятий.</w:t>
      </w:r>
    </w:p>
    <w:p w14:paraId="701338A3" w14:textId="77777777" w:rsidR="004B29D5" w:rsidRPr="00AE4B35" w:rsidRDefault="004B29D5" w:rsidP="004B29D5">
      <w:pPr>
        <w:spacing w:after="0" w:line="276" w:lineRule="auto"/>
        <w:ind w:left="-426" w:right="-427"/>
        <w:jc w:val="both"/>
      </w:pPr>
      <w:r>
        <w:rPr>
          <w:sz w:val="22"/>
        </w:rPr>
        <w:t>8.5. При утрате сертификата восстановление не производится. Администрация Студии не несёт ответственности за использование утраченного сертификата третьими лицами.</w:t>
      </w:r>
    </w:p>
    <w:p w14:paraId="2C70C81E" w14:textId="77777777" w:rsidR="004B29D5" w:rsidRPr="00AE4B35" w:rsidRDefault="004B29D5" w:rsidP="004B29D5">
      <w:pPr>
        <w:spacing w:after="0" w:line="276" w:lineRule="auto"/>
        <w:ind w:left="-426" w:right="-427"/>
        <w:jc w:val="both"/>
      </w:pPr>
      <w:r>
        <w:rPr>
          <w:sz w:val="22"/>
        </w:rPr>
        <w:t>8.6. Сертификат не может быть приобретён за счёт другого сертификата.</w:t>
      </w:r>
    </w:p>
    <w:p w14:paraId="7DB9E6F5" w14:textId="77777777" w:rsidR="004B29D5" w:rsidRPr="00AE4B35" w:rsidRDefault="004B29D5" w:rsidP="004B29D5">
      <w:pPr>
        <w:spacing w:after="0" w:line="276" w:lineRule="auto"/>
        <w:ind w:left="-426" w:right="-427"/>
        <w:jc w:val="both"/>
        <w:rPr>
          <w:b/>
          <w:sz w:val="22"/>
        </w:rPr>
      </w:pPr>
    </w:p>
    <w:p w14:paraId="5FDE50D2" w14:textId="77777777" w:rsidR="004B29D5" w:rsidRPr="00AE4B35" w:rsidRDefault="004B29D5" w:rsidP="004B29D5">
      <w:pPr>
        <w:spacing w:after="0" w:line="276" w:lineRule="auto"/>
        <w:ind w:left="-426" w:right="-427"/>
        <w:jc w:val="both"/>
      </w:pPr>
      <w:r>
        <w:rPr>
          <w:b/>
          <w:sz w:val="22"/>
        </w:rPr>
        <w:t>9. НАРУШЕНИЯ И ПОСЛЕДСТВИЯ</w:t>
      </w:r>
    </w:p>
    <w:p w14:paraId="6ECF6007" w14:textId="77777777" w:rsidR="004B29D5" w:rsidRPr="00AE4B35" w:rsidRDefault="004B29D5" w:rsidP="004B29D5">
      <w:pPr>
        <w:spacing w:after="0" w:line="276" w:lineRule="auto"/>
        <w:ind w:left="-426" w:right="-427"/>
        <w:jc w:val="both"/>
      </w:pPr>
      <w:r>
        <w:rPr>
          <w:sz w:val="22"/>
        </w:rPr>
        <w:t>9.1. При нарушении настоящих Правил сотрудник Студии вправе:</w:t>
      </w:r>
    </w:p>
    <w:p w14:paraId="24A3E149" w14:textId="77777777" w:rsidR="004B29D5" w:rsidRPr="00AE4B35" w:rsidRDefault="004B29D5" w:rsidP="004B29D5">
      <w:pPr>
        <w:numPr>
          <w:ilvl w:val="0"/>
          <w:numId w:val="3"/>
        </w:numPr>
        <w:spacing w:after="0" w:line="276" w:lineRule="auto"/>
        <w:ind w:left="141" w:hanging="354"/>
        <w:jc w:val="both"/>
        <w:rPr>
          <w:sz w:val="22"/>
        </w:rPr>
      </w:pPr>
      <w:r>
        <w:rPr>
          <w:sz w:val="22"/>
        </w:rPr>
        <w:t>сделать устное предупреждение;</w:t>
      </w:r>
    </w:p>
    <w:p w14:paraId="3E0660FF" w14:textId="77777777" w:rsidR="004B29D5" w:rsidRPr="00AE4B35" w:rsidRDefault="004B29D5" w:rsidP="004B29D5">
      <w:pPr>
        <w:numPr>
          <w:ilvl w:val="0"/>
          <w:numId w:val="3"/>
        </w:numPr>
        <w:spacing w:after="0" w:line="276" w:lineRule="auto"/>
        <w:ind w:left="141" w:hanging="354"/>
        <w:jc w:val="both"/>
        <w:rPr>
          <w:sz w:val="22"/>
        </w:rPr>
      </w:pPr>
      <w:r>
        <w:rPr>
          <w:sz w:val="22"/>
        </w:rPr>
        <w:t>потребовать прекращения нарушения;</w:t>
      </w:r>
    </w:p>
    <w:p w14:paraId="15C3E850" w14:textId="77777777" w:rsidR="004B29D5" w:rsidRPr="00AE4B35" w:rsidRDefault="004B29D5" w:rsidP="004B29D5">
      <w:pPr>
        <w:numPr>
          <w:ilvl w:val="0"/>
          <w:numId w:val="3"/>
        </w:numPr>
        <w:spacing w:after="0" w:line="276" w:lineRule="auto"/>
        <w:ind w:left="141" w:hanging="354"/>
        <w:jc w:val="both"/>
        <w:rPr>
          <w:sz w:val="22"/>
        </w:rPr>
      </w:pPr>
      <w:r>
        <w:rPr>
          <w:sz w:val="22"/>
        </w:rPr>
        <w:t>отстранить посетителя от занятия без возврата его стоимости;</w:t>
      </w:r>
    </w:p>
    <w:p w14:paraId="17B3F817" w14:textId="77777777" w:rsidR="004B29D5" w:rsidRPr="00AE4B35" w:rsidRDefault="004B29D5" w:rsidP="004B29D5">
      <w:pPr>
        <w:numPr>
          <w:ilvl w:val="0"/>
          <w:numId w:val="3"/>
        </w:numPr>
        <w:spacing w:after="0" w:line="276" w:lineRule="auto"/>
        <w:ind w:left="141" w:hanging="354"/>
        <w:jc w:val="both"/>
        <w:rPr>
          <w:sz w:val="22"/>
        </w:rPr>
      </w:pPr>
      <w:r>
        <w:rPr>
          <w:sz w:val="22"/>
        </w:rPr>
        <w:t>составить акт о нарушении и направить уведомление Клиенту;</w:t>
      </w:r>
    </w:p>
    <w:p w14:paraId="6E415894" w14:textId="77777777" w:rsidR="004B29D5" w:rsidRPr="00AE4B35" w:rsidRDefault="004B29D5" w:rsidP="004B29D5">
      <w:pPr>
        <w:numPr>
          <w:ilvl w:val="0"/>
          <w:numId w:val="3"/>
        </w:numPr>
        <w:spacing w:after="0" w:line="276" w:lineRule="auto"/>
        <w:ind w:left="141" w:hanging="354"/>
        <w:jc w:val="both"/>
        <w:rPr>
          <w:sz w:val="22"/>
        </w:rPr>
      </w:pPr>
      <w:r>
        <w:rPr>
          <w:sz w:val="22"/>
        </w:rPr>
        <w:t>расторгнуть договор (абонемент) в одностороннем порядке без возврата денежных средств.</w:t>
      </w:r>
    </w:p>
    <w:p w14:paraId="5BF017E1" w14:textId="77777777" w:rsidR="004B29D5" w:rsidRPr="00AE4B35" w:rsidRDefault="004B29D5" w:rsidP="004B29D5">
      <w:pPr>
        <w:spacing w:after="0" w:line="276" w:lineRule="auto"/>
        <w:ind w:left="-426" w:right="-427"/>
        <w:jc w:val="both"/>
      </w:pPr>
      <w:r>
        <w:rPr>
          <w:sz w:val="22"/>
        </w:rPr>
        <w:t>9.2. Факт нарушения Правил фиксируется актом, составляемым представителем Студии. Акт направляется Клиенту по контактным данным, указанным при оформлении абонемента.</w:t>
      </w:r>
    </w:p>
    <w:p w14:paraId="24D10528" w14:textId="77777777" w:rsidR="004B29D5" w:rsidRPr="00AE4B35" w:rsidRDefault="004B29D5" w:rsidP="004B29D5">
      <w:pPr>
        <w:spacing w:after="0" w:line="276" w:lineRule="auto"/>
        <w:ind w:left="-426" w:right="-427"/>
        <w:jc w:val="both"/>
      </w:pPr>
      <w:r>
        <w:rPr>
          <w:sz w:val="22"/>
        </w:rPr>
        <w:t>9.3. Расторжение абонемента по основаниям п. 8.1 не предполагает возврата денежных средств за неиспользованные занятия.</w:t>
      </w:r>
    </w:p>
    <w:p w14:paraId="01BF9106" w14:textId="77777777" w:rsidR="004B29D5" w:rsidRPr="00AE4B35" w:rsidRDefault="004B29D5" w:rsidP="004B29D5">
      <w:pPr>
        <w:spacing w:after="0" w:line="276" w:lineRule="auto"/>
        <w:ind w:left="-426" w:right="-427"/>
        <w:jc w:val="both"/>
      </w:pPr>
      <w:r>
        <w:rPr>
          <w:sz w:val="22"/>
        </w:rPr>
        <w:lastRenderedPageBreak/>
        <w:t>9.4. В случаях, когда нарушение создаёт непосредственную угрозу безопасности других посетителей или персонала, посетитель может быть немедленно удалён из Студии без предварительного уведомления.</w:t>
      </w:r>
    </w:p>
    <w:p w14:paraId="2D2B3D37" w14:textId="77777777" w:rsidR="004B29D5" w:rsidRPr="00AE4B35" w:rsidRDefault="004B29D5" w:rsidP="004B29D5">
      <w:pPr>
        <w:spacing w:after="0" w:line="276" w:lineRule="auto"/>
        <w:ind w:left="-426" w:right="-427"/>
        <w:jc w:val="both"/>
        <w:rPr>
          <w:b/>
          <w:sz w:val="22"/>
        </w:rPr>
      </w:pPr>
    </w:p>
    <w:p w14:paraId="6ED83CFF" w14:textId="77777777" w:rsidR="004B29D5" w:rsidRPr="00AE4B35" w:rsidRDefault="004B29D5" w:rsidP="004B29D5">
      <w:pPr>
        <w:spacing w:after="0" w:line="276" w:lineRule="auto"/>
        <w:ind w:left="-426" w:right="-427"/>
        <w:jc w:val="both"/>
      </w:pPr>
      <w:r>
        <w:rPr>
          <w:b/>
          <w:sz w:val="22"/>
        </w:rPr>
        <w:t>10. ПРЕТЕНЗИИ И ОБРАТНАЯ СВЯЗЬ</w:t>
      </w:r>
    </w:p>
    <w:p w14:paraId="78A9078E" w14:textId="77777777" w:rsidR="004B29D5" w:rsidRPr="00AE4B35" w:rsidRDefault="004B29D5" w:rsidP="004B29D5">
      <w:pPr>
        <w:spacing w:after="0" w:line="276" w:lineRule="auto"/>
        <w:ind w:left="-426" w:right="-427"/>
        <w:jc w:val="both"/>
      </w:pPr>
      <w:r>
        <w:rPr>
          <w:sz w:val="22"/>
        </w:rPr>
        <w:t>10.1. Претензии, предложения и жалобы принимаются:</w:t>
      </w:r>
    </w:p>
    <w:p w14:paraId="0793DBC9" w14:textId="77777777" w:rsidR="004B29D5" w:rsidRPr="00AE4B35" w:rsidRDefault="004B29D5" w:rsidP="004B29D5">
      <w:pPr>
        <w:numPr>
          <w:ilvl w:val="0"/>
          <w:numId w:val="3"/>
        </w:numPr>
        <w:spacing w:after="0" w:line="276" w:lineRule="auto"/>
        <w:ind w:left="141" w:hanging="354"/>
        <w:jc w:val="both"/>
      </w:pPr>
      <w:r>
        <w:rPr>
          <w:b/>
          <w:sz w:val="22"/>
        </w:rPr>
        <w:t>лично</w:t>
      </w:r>
      <w:r>
        <w:rPr>
          <w:sz w:val="22"/>
        </w:rPr>
        <w:t> — у администратора Студии в часы работы;</w:t>
      </w:r>
    </w:p>
    <w:p w14:paraId="4E63519C" w14:textId="77777777" w:rsidR="004B29D5" w:rsidRPr="00AE4B35" w:rsidRDefault="004B29D5" w:rsidP="004B29D5">
      <w:pPr>
        <w:numPr>
          <w:ilvl w:val="0"/>
          <w:numId w:val="3"/>
        </w:numPr>
        <w:spacing w:after="0" w:line="276" w:lineRule="auto"/>
        <w:ind w:left="141" w:hanging="354"/>
        <w:jc w:val="both"/>
      </w:pPr>
      <w:r>
        <w:rPr>
          <w:b/>
          <w:sz w:val="22"/>
        </w:rPr>
        <w:t>по телефону</w:t>
      </w:r>
      <w:r>
        <w:rPr>
          <w:sz w:val="22"/>
        </w:rPr>
        <w:t>: +7 (993) 970-22-31;</w:t>
      </w:r>
    </w:p>
    <w:p w14:paraId="533EB23A" w14:textId="77777777" w:rsidR="004B29D5" w:rsidRPr="004A7117" w:rsidRDefault="004B29D5" w:rsidP="004B29D5">
      <w:pPr>
        <w:numPr>
          <w:ilvl w:val="0"/>
          <w:numId w:val="3"/>
        </w:numPr>
        <w:spacing w:after="0" w:line="276" w:lineRule="auto"/>
        <w:ind w:left="141" w:hanging="354"/>
        <w:jc w:val="both"/>
        <w:rPr>
          <w:lang w:val="it-IT"/>
        </w:rPr>
      </w:pPr>
      <w:r>
        <w:rPr>
          <w:b/>
          <w:sz w:val="22"/>
        </w:rPr>
        <w:t>в</w:t>
      </w:r>
      <w:r w:rsidRPr="004A7117">
        <w:rPr>
          <w:b/>
          <w:sz w:val="22"/>
          <w:lang w:val="it-IT"/>
        </w:rPr>
        <w:t>Telegram</w:t>
      </w:r>
      <w:r w:rsidRPr="004A7117">
        <w:rPr>
          <w:sz w:val="22"/>
          <w:lang w:val="it-IT"/>
        </w:rPr>
        <w:t>: https://t.me/StretchandBalance;</w:t>
      </w:r>
    </w:p>
    <w:p w14:paraId="27482BC5" w14:textId="77777777" w:rsidR="004B29D5" w:rsidRPr="00AE4B35" w:rsidRDefault="004B29D5" w:rsidP="004B29D5">
      <w:pPr>
        <w:numPr>
          <w:ilvl w:val="0"/>
          <w:numId w:val="3"/>
        </w:numPr>
        <w:spacing w:after="0" w:line="276" w:lineRule="auto"/>
        <w:ind w:left="141" w:hanging="354"/>
        <w:jc w:val="both"/>
      </w:pPr>
      <w:r>
        <w:rPr>
          <w:b/>
          <w:sz w:val="22"/>
        </w:rPr>
        <w:t>в VK</w:t>
      </w:r>
      <w:r>
        <w:rPr>
          <w:sz w:val="22"/>
        </w:rPr>
        <w:t>: https://vk.com/stretch.and.balance.</w:t>
      </w:r>
    </w:p>
    <w:p w14:paraId="16C3F019" w14:textId="77777777" w:rsidR="004B29D5" w:rsidRPr="00AE4B35" w:rsidRDefault="004B29D5" w:rsidP="004B29D5">
      <w:pPr>
        <w:spacing w:after="0" w:line="276" w:lineRule="auto"/>
        <w:ind w:left="-426" w:right="-427"/>
        <w:jc w:val="both"/>
      </w:pPr>
      <w:r>
        <w:rPr>
          <w:sz w:val="22"/>
        </w:rPr>
        <w:t>10.2. Срок рассмотрения обращения — 10 (десять) календарных дней с момента получения.</w:t>
      </w:r>
    </w:p>
    <w:p w14:paraId="75DEA627" w14:textId="77777777" w:rsidR="004B29D5" w:rsidRPr="00AE4B35" w:rsidRDefault="004B29D5" w:rsidP="004B29D5">
      <w:pPr>
        <w:spacing w:after="0" w:line="276" w:lineRule="auto"/>
        <w:ind w:left="-426" w:right="-427"/>
        <w:jc w:val="both"/>
      </w:pPr>
      <w:r>
        <w:rPr>
          <w:sz w:val="22"/>
        </w:rPr>
        <w:t>10.3. Студия ценит обратную связь и стремится оперативно решать любые вопросы.</w:t>
      </w:r>
    </w:p>
    <w:p w14:paraId="79991369" w14:textId="45FCB922" w:rsidR="004B29D5" w:rsidRDefault="004B29D5" w:rsidP="004B29D5">
      <w:pPr>
        <w:spacing w:after="0" w:line="276" w:lineRule="auto"/>
        <w:ind w:left="-426" w:right="-427"/>
        <w:jc w:val="both"/>
        <w:rPr>
          <w:b/>
          <w:sz w:val="22"/>
        </w:rPr>
      </w:pPr>
      <w:r>
        <w:rPr>
          <w:sz w:val="22"/>
        </w:rPr>
        <w:t>Настоящие Правила утверждены: </w:t>
      </w:r>
      <w:r>
        <w:rPr>
          <w:b/>
          <w:sz w:val="22"/>
        </w:rPr>
        <w:t>ИП Ожиганова Инесса Александровна</w:t>
      </w:r>
    </w:p>
    <w:p w14:paraId="0B571E94" w14:textId="48CC9E89" w:rsidR="004A7117" w:rsidRDefault="004A7117" w:rsidP="004B29D5">
      <w:pPr>
        <w:spacing w:after="0" w:line="276" w:lineRule="auto"/>
        <w:ind w:left="-426" w:right="-427"/>
        <w:jc w:val="both"/>
        <w:rPr>
          <w:sz w:val="22"/>
        </w:rPr>
      </w:pPr>
      <w:r>
        <w:rPr>
          <w:sz w:val="22"/>
        </w:rPr>
        <w:t>Дата введения в действие: 17.06.2026</w:t>
      </w:r>
    </w:p>
    <w:p w14:paraId="7DFED493" w14:textId="0DA06134" w:rsidR="004A7117" w:rsidRDefault="004A7117" w:rsidP="004A7117">
      <w:pPr>
        <w:spacing w:after="0" w:line="276" w:lineRule="auto"/>
        <w:ind w:left="-426" w:right="-427"/>
        <w:jc w:val="both"/>
      </w:pPr>
      <w:r>
        <w:rPr>
          <w:sz w:val="22"/>
        </w:rPr>
        <w:t>Подпись:______________</w:t>
      </w:r>
      <w:bookmarkStart w:id="35" w:name="_GoBack"/>
      <w:bookmarkEnd w:id="35"/>
    </w:p>
    <w:p w14:paraId="027DC913" w14:textId="77777777" w:rsidR="004A7117" w:rsidRDefault="004A7117" w:rsidP="004A7117">
      <w:pPr>
        <w:spacing w:after="0" w:line="276" w:lineRule="auto"/>
        <w:ind w:left="-426" w:right="-427"/>
        <w:jc w:val="both"/>
      </w:pPr>
    </w:p>
    <w:p w14:paraId="0A96A3D0" w14:textId="36F8D12F" w:rsidR="004B29D5" w:rsidRPr="00AE4B35" w:rsidRDefault="004B29D5" w:rsidP="004A7117">
      <w:pPr>
        <w:spacing w:after="0" w:line="276" w:lineRule="auto"/>
        <w:ind w:left="-426" w:right="-427"/>
        <w:jc w:val="both"/>
      </w:pPr>
      <w:r>
        <w:rPr>
          <w:i/>
          <w:sz w:val="22"/>
        </w:rPr>
        <w:t>Правила размещены на сайте https://stretchbalance.ru/ и на информационном стенде в помещении Студии.</w:t>
      </w:r>
    </w:p>
    <w:p w14:paraId="501718A9" w14:textId="77777777" w:rsidR="004B29D5" w:rsidRPr="00AE4B35" w:rsidRDefault="004B29D5" w:rsidP="004B29D5">
      <w:pPr>
        <w:spacing w:line="276" w:lineRule="auto"/>
        <w:ind w:left="-709" w:right="-690"/>
        <w:jc w:val="both"/>
        <w:rPr>
          <w:sz w:val="22"/>
          <w:szCs w:val="22"/>
        </w:rPr>
      </w:pPr>
    </w:p>
    <w:sectPr w:rsidR="004B29D5" w:rsidRPr="00AE4B35" w:rsidSect="004B29D5">
      <w:headerReference w:type="default" r:id="rId12"/>
      <w:footerReference w:type="default" r:id="rId13"/>
      <w:pgSz w:w="11906" w:h="16838"/>
      <w:pgMar w:top="507" w:right="1440" w:bottom="567" w:left="180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Алина Степанова" w:date="2026-06-09T23:28:00Z" w:initials="АС">
    <w:p w14:paraId="00000001" w14:textId="466D7DB0" w:rsidR="00883239" w:rsidRDefault="00883239">
      <w:pPr>
        <w:pStyle w:val="af3"/>
      </w:pPr>
      <w:r>
        <w:rPr>
          <w:rStyle w:val="af2"/>
        </w:rPr>
        <w:annotationRef/>
      </w:r>
      <w:r>
        <w:t xml:space="preserve">Уточнить </w:t>
      </w:r>
    </w:p>
  </w:comment>
  <w:comment w:id="1" w:author="ЛИНА СТЕПАНОВА" w:date="2026-06-10T20:53:00Z" w:initials="ЛС">
    <w:p w14:paraId="00000005" w14:textId="77777777" w:rsidR="00856B47" w:rsidRDefault="003E4E6B">
      <w:r>
        <w:t>все верно?</w:t>
      </w:r>
    </w:p>
  </w:comment>
  <w:comment w:id="2" w:author="Алина Степанова" w:date="2026-06-09T23:27:00Z" w:initials="АС">
    <w:p w14:paraId="00000002" w14:textId="27E1A11B" w:rsidR="00883239" w:rsidRDefault="00883239">
      <w:pPr>
        <w:pStyle w:val="af3"/>
      </w:pPr>
      <w:r>
        <w:rPr>
          <w:rStyle w:val="af2"/>
        </w:rPr>
        <w:annotationRef/>
      </w:r>
      <w:r>
        <w:t>Правильно поняла из брифа?</w:t>
      </w:r>
    </w:p>
  </w:comment>
  <w:comment w:id="3" w:author="ЛИНА СТЕПАНОВА" w:date="2026-06-10T20:54:00Z" w:initials="ЛС">
    <w:p w14:paraId="00000006" w14:textId="77777777" w:rsidR="00856B47" w:rsidRDefault="003E4E6B">
      <w:r>
        <w:t>согласовать</w:t>
      </w:r>
    </w:p>
  </w:comment>
  <w:comment w:id="4" w:author="ЛИНА СТЕПАНОВА" w:date="2026-06-10T20:55:00Z" w:initials="ЛС">
    <w:p w14:paraId="00000007" w14:textId="77777777" w:rsidR="00856B47" w:rsidRDefault="003E4E6B">
      <w:r>
        <w:t>верно?</w:t>
      </w:r>
    </w:p>
  </w:comment>
  <w:comment w:id="10" w:author="Инна" w:date="2026-06-15T08:38:00Z" w:initials="И">
    <w:p w14:paraId="00000015" w14:textId="77777777" w:rsidR="00856B47" w:rsidRDefault="003E4E6B">
      <w:r>
        <w:t>можно ли изменить условия? остаток платежа в течении следующих двух месяцев равными платежами, и рассрочку можно оф</w:t>
      </w:r>
      <w:r>
        <w:t>ормить только для абонементов сроком от 3 месяцев</w:t>
      </w:r>
    </w:p>
  </w:comment>
  <w:comment w:id="11" w:author="ЛИНА СТЕПАНОВА" w:date="2026-06-10T20:57:00Z" w:initials="ЛС">
    <w:p w14:paraId="00000012" w14:textId="77777777" w:rsidR="00856B47" w:rsidRDefault="003E4E6B">
      <w:r>
        <w:t>я бы все же рекомендовала короткое соглашение по оплатам отправлять дополнительно</w:t>
      </w:r>
    </w:p>
  </w:comment>
  <w:comment w:id="12" w:author="ЛИНА СТЕПАНОВА" w:date="2026-06-10T20:57:00Z" w:initials="ЛС">
    <w:p w14:paraId="00000013" w14:textId="77777777" w:rsidR="00856B47" w:rsidRDefault="003E4E6B">
      <w:r>
        <w:t>или фиксировка в системе дополнительно делается?</w:t>
      </w:r>
    </w:p>
  </w:comment>
  <w:comment w:id="13" w:author="Инна" w:date="2026-06-15T08:36:00Z" w:initials="И">
    <w:p w14:paraId="00000014" w14:textId="77777777" w:rsidR="00856B47" w:rsidRDefault="003E4E6B">
      <w:r>
        <w:t xml:space="preserve">в системе </w:t>
      </w:r>
      <w:r>
        <w:t>фиксируется задолженность на определенную сумму. Но если стоит оформлять доп соглашение, как оно выглядит? сможете ли вы его тоже составить?</w:t>
      </w:r>
    </w:p>
  </w:comment>
  <w:comment w:id="14" w:author="ЛИНА СТЕПАНОВА" w:date="2026-06-15T10:07:00Z" w:initials="ЛС">
    <w:p w14:paraId="00000017" w14:textId="77777777" w:rsidR="00856B47" w:rsidRDefault="003E4E6B">
      <w:r>
        <w:t>пока так оставила</w:t>
      </w:r>
    </w:p>
  </w:comment>
  <w:comment w:id="8" w:author="ЛИНА СТЕПАНОВА" w:date="2026-06-15T10:06:00Z" w:initials="ЛС">
    <w:p w14:paraId="00000016" w14:textId="77777777" w:rsidR="00856B47" w:rsidRDefault="003E4E6B">
      <w:r>
        <w:t>изменила</w:t>
      </w:r>
    </w:p>
  </w:comment>
  <w:comment w:id="9" w:author="Инна" w:date="2026-06-15T08:38:00Z" w:initials="И">
    <w:p w14:paraId="00000011" w14:textId="77777777" w:rsidR="00856B47" w:rsidRDefault="003E4E6B">
      <w:r>
        <w:t xml:space="preserve">можно ли изменить условия? остаток платежа в течении </w:t>
      </w:r>
      <w:r>
        <w:t>следующих двух месяцев равными платежами, и рассрочку можно оформить только для абонементов сроком от 3 месяцев</w:t>
      </w:r>
    </w:p>
  </w:comment>
  <w:comment w:id="5" w:author="ЛИНА СТЕПАНОВА" w:date="2026-06-10T20:57:00Z" w:initials="ЛС">
    <w:p w14:paraId="00000008" w14:textId="77777777" w:rsidR="00856B47" w:rsidRDefault="003E4E6B">
      <w:r>
        <w:t>я бы все же рекомендовала короткое соглашение по оплатам отправлять дополнительно</w:t>
      </w:r>
    </w:p>
  </w:comment>
  <w:comment w:id="6" w:author="ЛИНА СТЕПАНОВА" w:date="2026-06-10T20:57:00Z" w:initials="ЛС">
    <w:p w14:paraId="00000009" w14:textId="77777777" w:rsidR="00856B47" w:rsidRDefault="003E4E6B">
      <w:r>
        <w:t>или фиксировка в системе дополнительно делается?</w:t>
      </w:r>
    </w:p>
  </w:comment>
  <w:comment w:id="7" w:author="Инна" w:date="2026-06-15T08:36:00Z" w:initials="И">
    <w:p w14:paraId="0000000F" w14:textId="77777777" w:rsidR="00856B47" w:rsidRDefault="003E4E6B">
      <w:r>
        <w:t>в системе фиксируется задолженность на определенную сумму. Но если ст</w:t>
      </w:r>
      <w:r>
        <w:t>оит оформлять доп соглашение, как оно выглядит? сможете ли вы его тоже составить?</w:t>
      </w:r>
    </w:p>
  </w:comment>
  <w:comment w:id="15" w:author="Инна" w:date="2026-06-15T08:36:00Z" w:initials="И">
    <w:p w14:paraId="00000010" w14:textId="77777777" w:rsidR="00856B47" w:rsidRDefault="003E4E6B">
      <w:r>
        <w:t>абонемент активируется автоматически. в течении 24 часов администратор вручную добавляет его в личный кабинет клиента</w:t>
      </w:r>
    </w:p>
  </w:comment>
  <w:comment w:id="16" w:author="ЛИНА СТЕПАНОВА" w:date="2026-06-15T10:18:00Z" w:initials="ЛС">
    <w:p w14:paraId="00000018" w14:textId="77777777" w:rsidR="00856B47" w:rsidRDefault="003E4E6B">
      <w:r>
        <w:t>исправила</w:t>
      </w:r>
    </w:p>
  </w:comment>
  <w:comment w:id="17" w:author="ЛИНА СТЕПАНОВА" w:date="2026-06-15T10:52:00Z" w:initials="ЛС">
    <w:p w14:paraId="00000019" w14:textId="77777777" w:rsidR="00856B47" w:rsidRDefault="003E4E6B">
      <w:r>
        <w:t>включила</w:t>
      </w:r>
    </w:p>
  </w:comment>
  <w:comment w:id="18" w:author="Алина Степанова" w:date="2026-06-10T23:47:00Z" w:initials="АС">
    <w:p w14:paraId="00000003" w14:textId="4BDA549F" w:rsidR="00AE4B35" w:rsidRDefault="00AE4B35">
      <w:pPr>
        <w:pStyle w:val="af3"/>
      </w:pPr>
      <w:r>
        <w:rPr>
          <w:rStyle w:val="af2"/>
        </w:rPr>
        <w:annotationRef/>
      </w:r>
      <w:r>
        <w:t>Вот  тут можно установить какой то %. Есть пожелания?</w:t>
      </w:r>
    </w:p>
  </w:comment>
  <w:comment w:id="19" w:author="Инна" w:date="2026-06-15T08:14:00Z" w:initials="И">
    <w:p w14:paraId="0000000A" w14:textId="77777777" w:rsidR="00856B47" w:rsidRDefault="003E4E6B">
      <w:r>
        <w:t>Да, давайте установим %. Какой возможен?</w:t>
      </w:r>
    </w:p>
  </w:comment>
  <w:comment w:id="20" w:author="ЛИНА СТЕПАНОВА" w:date="2026-06-15T10:55:00Z" w:initials="ЛС">
    <w:p w14:paraId="0000001A" w14:textId="77777777" w:rsidR="00856B47" w:rsidRDefault="003E4E6B">
      <w:r>
        <w:t>изменила пункт таким образом</w:t>
      </w:r>
    </w:p>
  </w:comment>
  <w:comment w:id="21" w:author="Инна" w:date="2026-06-15T08:15:00Z" w:initials="И">
    <w:p w14:paraId="0000000B" w14:textId="77777777" w:rsidR="00856B47" w:rsidRDefault="003E4E6B">
      <w:r>
        <w:t>активация у нас автоматическая, вручную абонемент доба</w:t>
      </w:r>
      <w:r>
        <w:t>вляется в лк клиента</w:t>
      </w:r>
    </w:p>
  </w:comment>
  <w:comment w:id="22" w:author="Инна" w:date="2026-06-15T08:16:00Z" w:initials="И">
    <w:p w14:paraId="0000000C" w14:textId="77777777" w:rsidR="00856B47" w:rsidRDefault="003E4E6B">
      <w:r>
        <w:t>мы информируем об отмене занятий в случае не набора группы за 3 часа</w:t>
      </w:r>
    </w:p>
  </w:comment>
  <w:comment w:id="23" w:author="ЛИНА СТЕПАНОВА" w:date="2026-06-15T10:56:00Z" w:initials="ЛС">
    <w:p w14:paraId="0000001B" w14:textId="77777777" w:rsidR="00856B47" w:rsidRDefault="003E4E6B">
      <w:r>
        <w:t>изменила</w:t>
      </w:r>
    </w:p>
  </w:comment>
  <w:comment w:id="24" w:author="Алина Степанова" w:date="2026-06-09T23:43:00Z" w:initials="АС">
    <w:p w14:paraId="00000004" w14:textId="7377A5E6" w:rsidR="00AC57AE" w:rsidRDefault="00AC57AE">
      <w:pPr>
        <w:pStyle w:val="af3"/>
      </w:pPr>
      <w:r>
        <w:rPr>
          <w:rStyle w:val="af2"/>
        </w:rPr>
        <w:annotationRef/>
      </w:r>
      <w:r>
        <w:t>согласовать</w:t>
      </w:r>
    </w:p>
  </w:comment>
  <w:comment w:id="25" w:author="Инна" w:date="2026-06-15T08:19:00Z" w:initials="И">
    <w:p w14:paraId="0000000D" w14:textId="77777777" w:rsidR="00856B47" w:rsidRDefault="003E4E6B">
      <w:r>
        <w:t>они могут замораживать абонемент самостоятельно в личном кабинете</w:t>
      </w:r>
    </w:p>
  </w:comment>
  <w:comment w:id="26" w:author="ЛИНА СТЕПАНОВА" w:date="2026-06-15T13:51:00Z" w:initials="ЛС">
    <w:p w14:paraId="00000020" w14:textId="77777777" w:rsidR="00856B47" w:rsidRDefault="003E4E6B">
      <w:r>
        <w:t>еще раз пересмотреть</w:t>
      </w:r>
    </w:p>
  </w:comment>
  <w:comment w:id="27" w:author="Инна" w:date="2026-06-15T08:22:00Z" w:initials="И">
    <w:p w14:paraId="0000000E" w14:textId="77777777" w:rsidR="00856B47" w:rsidRDefault="003E4E6B">
      <w:r>
        <w:t>здесь % не получится удержать?</w:t>
      </w:r>
    </w:p>
  </w:comment>
  <w:comment w:id="28" w:author="ЛИНА СТЕПАНОВА" w:date="2026-06-15T13:37:00Z" w:initials="ЛС">
    <w:p w14:paraId="0000001E" w14:textId="77777777" w:rsidR="00856B47" w:rsidRDefault="003E4E6B">
      <w:r>
        <w:t>вот так. Ниже пример</w:t>
      </w:r>
    </w:p>
  </w:comment>
  <w:comment w:id="29" w:author="Инна" w:date="2026-06-15T08:22:00Z" w:initials="И">
    <w:p w14:paraId="0000001D" w14:textId="77777777" w:rsidR="00856B47" w:rsidRDefault="003E4E6B">
      <w:r>
        <w:t>здесь % не получится удержать?</w:t>
      </w:r>
    </w:p>
  </w:comment>
  <w:comment w:id="30" w:author="ЛИНА СТЕПАНОВА" w:date="2026-06-15T13:55:00Z" w:initials="ЛС">
    <w:p w14:paraId="00000021" w14:textId="77777777" w:rsidR="00856B47" w:rsidRDefault="003E4E6B">
      <w:r>
        <w:t>вот это нужно будет дисклеймером под тарифами разместить на сайте</w:t>
      </w:r>
    </w:p>
  </w:comment>
  <w:comment w:id="31" w:author="ЛИНА СТЕПАНОВА" w:date="2026-06-15T13:41:00Z" w:initials="ЛС">
    <w:p w14:paraId="0000001F" w14:textId="77777777" w:rsidR="00856B47" w:rsidRDefault="003E4E6B">
      <w:r>
        <w:t xml:space="preserve">вот тут я бы за каждый день считала, но нужно понять как у вас </w:t>
      </w:r>
      <w:r>
        <w:t>в этом случае?</w:t>
      </w:r>
    </w:p>
  </w:comment>
  <w:comment w:id="32" w:author="Инна" w:date="2026-06-15T18:11:00Z" w:initials="И">
    <w:p w14:paraId="00000022" w14:textId="77777777" w:rsidR="00856B47" w:rsidRDefault="003E4E6B">
      <w:r>
        <w:t>да можно за каждый день</w:t>
      </w:r>
    </w:p>
  </w:comment>
  <w:comment w:id="33" w:author="ЛИНА СТЕПАНОВА" w:date="2026-06-15T11:23:00Z" w:initials="ЛС">
    <w:p w14:paraId="0000001C" w14:textId="77777777" w:rsidR="00856B47" w:rsidRDefault="003E4E6B">
      <w:r>
        <w:t>верно?</w:t>
      </w:r>
    </w:p>
  </w:comment>
  <w:comment w:id="34" w:author="Инна" w:date="2026-06-15T18:12:00Z" w:initials="И">
    <w:p w14:paraId="00000023" w14:textId="77777777" w:rsidR="00856B47" w:rsidRDefault="003E4E6B">
      <w:r>
        <w:t>да</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done="1"/>
  <w15:commentEx w15:paraId="00000005" w15:done="1"/>
  <w15:commentEx w15:paraId="00000002" w15:done="1"/>
  <w15:commentEx w15:paraId="00000006" w15:done="1"/>
  <w15:commentEx w15:paraId="00000007" w15:done="1"/>
  <w15:commentEx w15:paraId="00000015" w15:done="1"/>
  <w15:commentEx w15:paraId="00000012" w15:done="1"/>
  <w15:commentEx w15:paraId="00000013" w15:paraIdParent="00000012" w15:done="1"/>
  <w15:commentEx w15:paraId="00000014" w15:paraIdParent="00000012" w15:done="1"/>
  <w15:commentEx w15:paraId="00000017" w15:paraIdParent="00000012" w15:done="1"/>
  <w15:commentEx w15:paraId="00000016" w15:done="1"/>
  <w15:commentEx w15:paraId="00000011" w15:done="1"/>
  <w15:commentEx w15:paraId="00000008" w15:done="1"/>
  <w15:commentEx w15:paraId="00000009" w15:paraIdParent="00000008" w15:done="1"/>
  <w15:commentEx w15:paraId="0000000F" w15:paraIdParent="00000008" w15:done="1"/>
  <w15:commentEx w15:paraId="00000010" w15:done="1"/>
  <w15:commentEx w15:paraId="00000018" w15:done="1"/>
  <w15:commentEx w15:paraId="00000019" w15:done="1"/>
  <w15:commentEx w15:paraId="00000003" w15:done="1"/>
  <w15:commentEx w15:paraId="0000000A" w15:paraIdParent="00000003" w15:done="1"/>
  <w15:commentEx w15:paraId="0000001A" w15:paraIdParent="00000003" w15:done="1"/>
  <w15:commentEx w15:paraId="0000000B" w15:done="1"/>
  <w15:commentEx w15:paraId="0000000C" w15:done="1"/>
  <w15:commentEx w15:paraId="0000001B" w15:paraIdParent="0000000C" w15:done="1"/>
  <w15:commentEx w15:paraId="00000004" w15:done="1"/>
  <w15:commentEx w15:paraId="0000000D" w15:done="1"/>
  <w15:commentEx w15:paraId="00000020" w15:done="1"/>
  <w15:commentEx w15:paraId="0000000E" w15:done="1"/>
  <w15:commentEx w15:paraId="0000001E" w15:paraIdParent="0000000E" w15:done="1"/>
  <w15:commentEx w15:paraId="0000001D" w15:done="1"/>
  <w15:commentEx w15:paraId="00000021" w15:done="1"/>
  <w15:commentEx w15:paraId="0000001F" w15:done="1"/>
  <w15:commentEx w15:paraId="00000022" w15:paraIdParent="0000001F" w15:done="1"/>
  <w15:commentEx w15:paraId="0000001C" w15:done="1"/>
  <w15:commentEx w15:paraId="00000023" w15:paraIdParent="0000001C" w15:done="1"/>
</w15:commentsEx>
</file>

<file path=word/commentsExtensible.xml><?xml version="1.0" encoding="utf-8"?>
<w16cex:commentsExtensible xmlns:w14="http://schemas.microsoft.com/office/word/2010/wordml" xmlns:w15="http://schemas.microsoft.com/office/word/2012/wordml" xmlns:w16cex="http://schemas.microsoft.com/office/word/2018/wordml/cex" xmlns:mc="http://schemas.openxmlformats.org/markup-compatibility/2006" xmlns:w16cid="http://schemas.microsoft.com/office/word/2016/wordml/cid" xmlns:w16="http://schemas.microsoft.com/office/word/2018/wordml" xmlns:w16se="http://schemas.microsoft.com/office/word/2015/wordml/symex" xmlns:wp14="http://schemas.microsoft.com/office/word/2010/wordprocessingDrawing" mc:Ignorable="w14 w15 w16se w16cid w16 w16cex wp14">
  <w16cex:commentExtensible w16cex:durableId="2DD3202F" w16cex:dateUtc="2026-06-09T20:28:00Z"/>
  <w16cex:commentExtensible w16cex:durableId="2DD31FF8" w16cex:dateUtc="2026-06-09T20:27:00Z"/>
  <w16cex:commentExtensible w16cex:durableId="2DD4762E" w16cex:dateUtc="2026-06-10T20:47:00Z"/>
  <w16cex:commentExtensible w16cex:durableId="2DD32393" w16cex:dateUtc="2026-06-09T20:43:00Z"/>
</w16cex:commentsExtensible>
</file>

<file path=word/commentsIds.xml><?xml version="1.0" encoding="utf-8"?>
<w16cid:commentsIds xmlns:w14="http://schemas.microsoft.com/office/word/2010/wordml" xmlns:w15="http://schemas.microsoft.com/office/word/2012/wordml" xmlns:w16cex="http://schemas.microsoft.com/office/word/2018/wordml/cex" xmlns:mc="http://schemas.openxmlformats.org/markup-compatibility/2006" xmlns:w16cid="http://schemas.microsoft.com/office/word/2016/wordml/cid" xmlns:w16="http://schemas.microsoft.com/office/word/2018/wordml" xmlns:w16se="http://schemas.microsoft.com/office/word/2015/wordml/symex" xmlns:wp14="http://schemas.microsoft.com/office/word/2010/wordprocessingDrawing" mc:Ignorable="w14 w15 w16se w16cid w16 w16cex wp14">
  <w16cid:commentId w16cid:paraId="1C0D4F09" w16cid:durableId="2DD3202F"/>
  <w16cid:commentId w16cid:paraId="4ABA9981" w16cid:durableId="2DD31FF8"/>
  <w16cid:commentId w16cid:paraId="24E92EB7" w16cid:durableId="2DD4762E"/>
  <w16cid:commentId w16cid:paraId="492DB596" w16cid:durableId="2DD3239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B407D" w14:textId="77777777" w:rsidR="003E4E6B" w:rsidRDefault="003E4E6B" w:rsidP="004407CD">
      <w:r>
        <w:separator/>
      </w:r>
    </w:p>
  </w:endnote>
  <w:endnote w:type="continuationSeparator" w:id="0">
    <w:p w14:paraId="3394FDA7" w14:textId="77777777" w:rsidR="003E4E6B" w:rsidRDefault="003E4E6B" w:rsidP="0044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941952"/>
      <w:docPartObj>
        <w:docPartGallery w:val="Page Numbers (Bottom of Page)"/>
        <w:docPartUnique/>
      </w:docPartObj>
    </w:sdtPr>
    <w:sdtEndPr/>
    <w:sdtContent>
      <w:p w14:paraId="2B091A56" w14:textId="6735E706" w:rsidR="004407CD" w:rsidRDefault="004407CD" w:rsidP="004407CD">
        <w:pPr>
          <w:pStyle w:val="af0"/>
          <w:jc w:val="right"/>
        </w:pPr>
        <w:r>
          <w:fldChar w:fldCharType="begin"/>
        </w:r>
        <w:r>
          <w:instrText>PAGE   \* MERGEFORMAT</w:instrText>
        </w:r>
        <w:r>
          <w:fldChar w:fldCharType="separate"/>
        </w:r>
        <w:r w:rsidR="004A7117">
          <w:rPr>
            <w:noProof/>
          </w:rPr>
          <w:t>19</w:t>
        </w:r>
        <w:r>
          <w:fldChar w:fldCharType="end"/>
        </w:r>
      </w:p>
    </w:sdtContent>
  </w:sdt>
  <w:p w14:paraId="61B4B9DB" w14:textId="77777777" w:rsidR="00856B47" w:rsidRDefault="00856B4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64D12" w14:textId="77777777" w:rsidR="003E4E6B" w:rsidRDefault="003E4E6B" w:rsidP="004407CD">
      <w:r>
        <w:separator/>
      </w:r>
    </w:p>
  </w:footnote>
  <w:footnote w:type="continuationSeparator" w:id="0">
    <w:p w14:paraId="3D6B3F0D" w14:textId="77777777" w:rsidR="003E4E6B" w:rsidRDefault="003E4E6B" w:rsidP="004407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A0DF7" w14:textId="2C919B92" w:rsidR="004B29D5" w:rsidRDefault="004B29D5" w:rsidP="004B29D5">
    <w:pPr>
      <w:pStyle w:val="SmallNote"/>
      <w:jc w:val="right"/>
    </w:pPr>
    <w:r>
      <w:t>ПРО БАЛАНС | Правила посещения Студии</w:t>
    </w:r>
  </w:p>
  <w:p w14:paraId="6D3D148F" w14:textId="77777777" w:rsidR="004B29D5" w:rsidRDefault="004B29D5">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9718A"/>
    <w:multiLevelType w:val="hybridMultilevel"/>
    <w:tmpl w:val="F8DE2142"/>
    <w:lvl w:ilvl="0" w:tplc="8806B108">
      <w:start w:val="1"/>
      <w:numFmt w:val="decimal"/>
      <w:lvlText w:val="5.3.%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 w15:restartNumberingAfterBreak="0">
    <w:nsid w:val="14AC507B"/>
    <w:multiLevelType w:val="hybridMultilevel"/>
    <w:tmpl w:val="9E12C180"/>
    <w:lvl w:ilvl="0" w:tplc="C0BA3462">
      <w:start w:val="1"/>
      <w:numFmt w:val="bullet"/>
      <w:lvlText w:val="—"/>
      <w:lvlJc w:val="left"/>
      <w:pPr>
        <w:ind w:left="720" w:hanging="360"/>
      </w:pPr>
    </w:lvl>
    <w:lvl w:ilvl="1" w:tplc="2500DC40">
      <w:numFmt w:val="decimal"/>
      <w:lvlText w:val=""/>
      <w:lvlJc w:val="left"/>
      <w:pPr>
        <w:ind w:left="1440" w:hanging="360"/>
      </w:pPr>
    </w:lvl>
    <w:lvl w:ilvl="2" w:tplc="01289F2A">
      <w:numFmt w:val="decimal"/>
      <w:lvlText w:val=""/>
      <w:lvlJc w:val="left"/>
      <w:pPr>
        <w:ind w:left="2160" w:hanging="360"/>
      </w:pPr>
    </w:lvl>
    <w:lvl w:ilvl="3" w:tplc="8C24DCC2">
      <w:numFmt w:val="decimal"/>
      <w:lvlText w:val=""/>
      <w:lvlJc w:val="left"/>
      <w:pPr>
        <w:ind w:left="2880" w:hanging="360"/>
      </w:pPr>
    </w:lvl>
    <w:lvl w:ilvl="4" w:tplc="98800416">
      <w:numFmt w:val="decimal"/>
      <w:lvlText w:val=""/>
      <w:lvlJc w:val="left"/>
      <w:pPr>
        <w:ind w:left="3600" w:hanging="360"/>
      </w:pPr>
    </w:lvl>
    <w:lvl w:ilvl="5" w:tplc="0D8047F8">
      <w:numFmt w:val="decimal"/>
      <w:lvlText w:val=""/>
      <w:lvlJc w:val="left"/>
      <w:pPr>
        <w:ind w:left="4320" w:hanging="360"/>
      </w:pPr>
    </w:lvl>
    <w:lvl w:ilvl="6" w:tplc="8776540A">
      <w:numFmt w:val="decimal"/>
      <w:lvlText w:val=""/>
      <w:lvlJc w:val="left"/>
      <w:pPr>
        <w:ind w:left="5040" w:hanging="360"/>
      </w:pPr>
    </w:lvl>
    <w:lvl w:ilvl="7" w:tplc="86446F50">
      <w:numFmt w:val="decimal"/>
      <w:lvlText w:val=""/>
      <w:lvlJc w:val="left"/>
      <w:pPr>
        <w:ind w:left="5760" w:hanging="360"/>
      </w:pPr>
    </w:lvl>
    <w:lvl w:ilvl="8" w:tplc="DAACA5F4">
      <w:numFmt w:val="decimal"/>
      <w:lvlText w:val=""/>
      <w:lvlJc w:val="left"/>
      <w:pPr>
        <w:ind w:left="6480" w:hanging="360"/>
      </w:pPr>
    </w:lvl>
  </w:abstractNum>
  <w:abstractNum w:abstractNumId="2" w15:restartNumberingAfterBreak="0">
    <w:nsid w:val="17D1642F"/>
    <w:multiLevelType w:val="hybridMultilevel"/>
    <w:tmpl w:val="61F6757E"/>
    <w:lvl w:ilvl="0" w:tplc="E5CA3D88">
      <w:start w:val="1"/>
      <w:numFmt w:val="bullet"/>
      <w:lvlText w:val="●"/>
      <w:lvlJc w:val="left"/>
      <w:pPr>
        <w:ind w:left="720" w:hanging="360"/>
      </w:pPr>
    </w:lvl>
    <w:lvl w:ilvl="1" w:tplc="1124D912">
      <w:start w:val="1"/>
      <w:numFmt w:val="bullet"/>
      <w:lvlText w:val="○"/>
      <w:lvlJc w:val="left"/>
      <w:pPr>
        <w:ind w:left="1440" w:hanging="360"/>
      </w:pPr>
    </w:lvl>
    <w:lvl w:ilvl="2" w:tplc="0938140E">
      <w:start w:val="1"/>
      <w:numFmt w:val="bullet"/>
      <w:lvlText w:val="■"/>
      <w:lvlJc w:val="left"/>
      <w:pPr>
        <w:ind w:left="2160" w:hanging="360"/>
      </w:pPr>
    </w:lvl>
    <w:lvl w:ilvl="3" w:tplc="C51EC396">
      <w:start w:val="1"/>
      <w:numFmt w:val="bullet"/>
      <w:lvlText w:val="●"/>
      <w:lvlJc w:val="left"/>
      <w:pPr>
        <w:ind w:left="2880" w:hanging="360"/>
      </w:pPr>
    </w:lvl>
    <w:lvl w:ilvl="4" w:tplc="008C4576">
      <w:start w:val="1"/>
      <w:numFmt w:val="bullet"/>
      <w:lvlText w:val="○"/>
      <w:lvlJc w:val="left"/>
      <w:pPr>
        <w:ind w:left="3600" w:hanging="360"/>
      </w:pPr>
    </w:lvl>
    <w:lvl w:ilvl="5" w:tplc="292615C6">
      <w:start w:val="1"/>
      <w:numFmt w:val="bullet"/>
      <w:lvlText w:val="■"/>
      <w:lvlJc w:val="left"/>
      <w:pPr>
        <w:ind w:left="4320" w:hanging="360"/>
      </w:pPr>
    </w:lvl>
    <w:lvl w:ilvl="6" w:tplc="8F44B81A">
      <w:start w:val="1"/>
      <w:numFmt w:val="bullet"/>
      <w:lvlText w:val="●"/>
      <w:lvlJc w:val="left"/>
      <w:pPr>
        <w:ind w:left="5040" w:hanging="360"/>
      </w:pPr>
    </w:lvl>
    <w:lvl w:ilvl="7" w:tplc="63624302">
      <w:start w:val="1"/>
      <w:numFmt w:val="bullet"/>
      <w:lvlText w:val="○"/>
      <w:lvlJc w:val="left"/>
      <w:pPr>
        <w:ind w:left="5760" w:hanging="360"/>
      </w:pPr>
    </w:lvl>
    <w:lvl w:ilvl="8" w:tplc="F1DE9A88">
      <w:start w:val="1"/>
      <w:numFmt w:val="bullet"/>
      <w:lvlText w:val="■"/>
      <w:lvlJc w:val="left"/>
      <w:pPr>
        <w:ind w:left="6480" w:hanging="360"/>
      </w:pPr>
    </w:lvl>
  </w:abstractNum>
  <w:abstractNum w:abstractNumId="3" w15:restartNumberingAfterBreak="0">
    <w:nsid w:val="1B107274"/>
    <w:multiLevelType w:val="hybridMultilevel"/>
    <w:tmpl w:val="30489E0E"/>
    <w:lvl w:ilvl="0" w:tplc="0C4E5EB6">
      <w:start w:val="1"/>
      <w:numFmt w:val="bullet"/>
      <w:lvlText w:val="●"/>
      <w:lvlJc w:val="left"/>
      <w:pPr>
        <w:ind w:left="720" w:hanging="360"/>
      </w:pPr>
    </w:lvl>
    <w:lvl w:ilvl="1" w:tplc="CAB8A3BE">
      <w:start w:val="1"/>
      <w:numFmt w:val="bullet"/>
      <w:lvlText w:val="○"/>
      <w:lvlJc w:val="left"/>
      <w:pPr>
        <w:ind w:left="1440" w:hanging="360"/>
      </w:pPr>
    </w:lvl>
    <w:lvl w:ilvl="2" w:tplc="4300E7EC">
      <w:start w:val="1"/>
      <w:numFmt w:val="bullet"/>
      <w:lvlText w:val="■"/>
      <w:lvlJc w:val="left"/>
      <w:pPr>
        <w:ind w:left="2160" w:hanging="360"/>
      </w:pPr>
    </w:lvl>
    <w:lvl w:ilvl="3" w:tplc="F6B28B40">
      <w:start w:val="1"/>
      <w:numFmt w:val="bullet"/>
      <w:lvlText w:val="●"/>
      <w:lvlJc w:val="left"/>
      <w:pPr>
        <w:ind w:left="2880" w:hanging="360"/>
      </w:pPr>
    </w:lvl>
    <w:lvl w:ilvl="4" w:tplc="A0209BA4">
      <w:start w:val="1"/>
      <w:numFmt w:val="bullet"/>
      <w:lvlText w:val="○"/>
      <w:lvlJc w:val="left"/>
      <w:pPr>
        <w:ind w:left="3600" w:hanging="360"/>
      </w:pPr>
    </w:lvl>
    <w:lvl w:ilvl="5" w:tplc="671E84FC">
      <w:start w:val="1"/>
      <w:numFmt w:val="bullet"/>
      <w:lvlText w:val="■"/>
      <w:lvlJc w:val="left"/>
      <w:pPr>
        <w:ind w:left="4320" w:hanging="360"/>
      </w:pPr>
    </w:lvl>
    <w:lvl w:ilvl="6" w:tplc="41E4413A">
      <w:start w:val="1"/>
      <w:numFmt w:val="bullet"/>
      <w:lvlText w:val="●"/>
      <w:lvlJc w:val="left"/>
      <w:pPr>
        <w:ind w:left="5040" w:hanging="360"/>
      </w:pPr>
    </w:lvl>
    <w:lvl w:ilvl="7" w:tplc="DF9263A4">
      <w:start w:val="1"/>
      <w:numFmt w:val="bullet"/>
      <w:lvlText w:val="○"/>
      <w:lvlJc w:val="left"/>
      <w:pPr>
        <w:ind w:left="5760" w:hanging="360"/>
      </w:pPr>
    </w:lvl>
    <w:lvl w:ilvl="8" w:tplc="FD4ACC60">
      <w:start w:val="1"/>
      <w:numFmt w:val="bullet"/>
      <w:lvlText w:val="■"/>
      <w:lvlJc w:val="left"/>
      <w:pPr>
        <w:ind w:left="6480" w:hanging="360"/>
      </w:pPr>
    </w:lvl>
  </w:abstractNum>
  <w:abstractNum w:abstractNumId="4" w15:restartNumberingAfterBreak="0">
    <w:nsid w:val="1B9138C9"/>
    <w:multiLevelType w:val="hybridMultilevel"/>
    <w:tmpl w:val="1B001A28"/>
    <w:lvl w:ilvl="0" w:tplc="41A6DB2E">
      <w:start w:val="1"/>
      <w:numFmt w:val="decimal"/>
      <w:lvlText w:val="5.1.%1."/>
      <w:lvlJc w:val="left"/>
      <w:pPr>
        <w:ind w:left="720" w:hanging="360"/>
      </w:pPr>
      <w:rPr>
        <w:rFonts w:hint="default"/>
      </w:rPr>
    </w:lvl>
    <w:lvl w:ilvl="1" w:tplc="5CB27C06">
      <w:numFmt w:val="decimal"/>
      <w:lvlText w:val=""/>
      <w:lvlJc w:val="left"/>
    </w:lvl>
    <w:lvl w:ilvl="2" w:tplc="856622CC">
      <w:numFmt w:val="decimal"/>
      <w:lvlText w:val=""/>
      <w:lvlJc w:val="left"/>
    </w:lvl>
    <w:lvl w:ilvl="3" w:tplc="47D8BAB0">
      <w:numFmt w:val="decimal"/>
      <w:lvlText w:val=""/>
      <w:lvlJc w:val="left"/>
    </w:lvl>
    <w:lvl w:ilvl="4" w:tplc="7A048052">
      <w:numFmt w:val="decimal"/>
      <w:lvlText w:val=""/>
      <w:lvlJc w:val="left"/>
    </w:lvl>
    <w:lvl w:ilvl="5" w:tplc="4B9E75D2">
      <w:numFmt w:val="decimal"/>
      <w:lvlText w:val=""/>
      <w:lvlJc w:val="left"/>
    </w:lvl>
    <w:lvl w:ilvl="6" w:tplc="6C101210">
      <w:numFmt w:val="decimal"/>
      <w:lvlText w:val=""/>
      <w:lvlJc w:val="left"/>
    </w:lvl>
    <w:lvl w:ilvl="7" w:tplc="2D98980E">
      <w:numFmt w:val="decimal"/>
      <w:lvlText w:val=""/>
      <w:lvlJc w:val="left"/>
    </w:lvl>
    <w:lvl w:ilvl="8" w:tplc="DC02B62E">
      <w:numFmt w:val="decimal"/>
      <w:lvlText w:val=""/>
      <w:lvlJc w:val="left"/>
    </w:lvl>
  </w:abstractNum>
  <w:abstractNum w:abstractNumId="5" w15:restartNumberingAfterBreak="0">
    <w:nsid w:val="2845120E"/>
    <w:multiLevelType w:val="hybridMultilevel"/>
    <w:tmpl w:val="0BC03022"/>
    <w:lvl w:ilvl="0" w:tplc="26C6BE68">
      <w:start w:val="1"/>
      <w:numFmt w:val="decimal"/>
      <w:lvlText w:val="5.4.%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6" w15:restartNumberingAfterBreak="0">
    <w:nsid w:val="39251077"/>
    <w:multiLevelType w:val="hybridMultilevel"/>
    <w:tmpl w:val="6E18F984"/>
    <w:lvl w:ilvl="0" w:tplc="73E0B4FA">
      <w:start w:val="1"/>
      <w:numFmt w:val="decimal"/>
      <w:lvlText w:val="5.2.%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7" w15:restartNumberingAfterBreak="0">
    <w:nsid w:val="41C67FF0"/>
    <w:multiLevelType w:val="hybridMultilevel"/>
    <w:tmpl w:val="CEEA927A"/>
    <w:lvl w:ilvl="0" w:tplc="C7DE2A16">
      <w:start w:val="1"/>
      <w:numFmt w:val="bullet"/>
      <w:lvlText w:val="—"/>
      <w:lvlJc w:val="left"/>
      <w:pPr>
        <w:ind w:left="720" w:hanging="360"/>
      </w:pPr>
    </w:lvl>
    <w:lvl w:ilvl="1" w:tplc="0AE2E15A">
      <w:numFmt w:val="decimal"/>
      <w:lvlText w:val=""/>
      <w:lvlJc w:val="left"/>
      <w:pPr>
        <w:ind w:left="1440" w:hanging="360"/>
      </w:pPr>
    </w:lvl>
    <w:lvl w:ilvl="2" w:tplc="E4AC4860">
      <w:numFmt w:val="decimal"/>
      <w:lvlText w:val=""/>
      <w:lvlJc w:val="left"/>
      <w:pPr>
        <w:ind w:left="2160" w:hanging="360"/>
      </w:pPr>
    </w:lvl>
    <w:lvl w:ilvl="3" w:tplc="0644B10C">
      <w:numFmt w:val="decimal"/>
      <w:lvlText w:val=""/>
      <w:lvlJc w:val="left"/>
      <w:pPr>
        <w:ind w:left="2880" w:hanging="360"/>
      </w:pPr>
    </w:lvl>
    <w:lvl w:ilvl="4" w:tplc="CC1E410C">
      <w:numFmt w:val="decimal"/>
      <w:lvlText w:val=""/>
      <w:lvlJc w:val="left"/>
      <w:pPr>
        <w:ind w:left="3600" w:hanging="360"/>
      </w:pPr>
    </w:lvl>
    <w:lvl w:ilvl="5" w:tplc="C20CD19C">
      <w:numFmt w:val="decimal"/>
      <w:lvlText w:val=""/>
      <w:lvlJc w:val="left"/>
      <w:pPr>
        <w:ind w:left="4320" w:hanging="360"/>
      </w:pPr>
    </w:lvl>
    <w:lvl w:ilvl="6" w:tplc="C44C0A32">
      <w:numFmt w:val="decimal"/>
      <w:lvlText w:val=""/>
      <w:lvlJc w:val="left"/>
      <w:pPr>
        <w:ind w:left="5040" w:hanging="360"/>
      </w:pPr>
    </w:lvl>
    <w:lvl w:ilvl="7" w:tplc="6062FDA8">
      <w:numFmt w:val="decimal"/>
      <w:lvlText w:val=""/>
      <w:lvlJc w:val="left"/>
      <w:pPr>
        <w:ind w:left="5760" w:hanging="360"/>
      </w:pPr>
    </w:lvl>
    <w:lvl w:ilvl="8" w:tplc="D76032B6">
      <w:numFmt w:val="decimal"/>
      <w:lvlText w:val=""/>
      <w:lvlJc w:val="left"/>
      <w:pPr>
        <w:ind w:left="6480" w:hanging="360"/>
      </w:pPr>
    </w:lvl>
  </w:abstractNum>
  <w:abstractNum w:abstractNumId="8" w15:restartNumberingAfterBreak="0">
    <w:nsid w:val="47C63564"/>
    <w:multiLevelType w:val="hybridMultilevel"/>
    <w:tmpl w:val="10D065CA"/>
    <w:lvl w:ilvl="0" w:tplc="6BFE4950">
      <w:start w:val="1"/>
      <w:numFmt w:val="bullet"/>
      <w:lvlText w:val="●"/>
      <w:lvlJc w:val="left"/>
      <w:pPr>
        <w:ind w:left="720" w:hanging="360"/>
      </w:pPr>
    </w:lvl>
    <w:lvl w:ilvl="1" w:tplc="D9CCF5A4">
      <w:start w:val="1"/>
      <w:numFmt w:val="bullet"/>
      <w:lvlText w:val="○"/>
      <w:lvlJc w:val="left"/>
      <w:pPr>
        <w:ind w:left="1440" w:hanging="360"/>
      </w:pPr>
    </w:lvl>
    <w:lvl w:ilvl="2" w:tplc="27CAD4BA">
      <w:start w:val="1"/>
      <w:numFmt w:val="bullet"/>
      <w:lvlText w:val="■"/>
      <w:lvlJc w:val="left"/>
      <w:pPr>
        <w:ind w:left="2160" w:hanging="360"/>
      </w:pPr>
    </w:lvl>
    <w:lvl w:ilvl="3" w:tplc="9910AA2E">
      <w:start w:val="1"/>
      <w:numFmt w:val="bullet"/>
      <w:lvlText w:val="●"/>
      <w:lvlJc w:val="left"/>
      <w:pPr>
        <w:ind w:left="2880" w:hanging="360"/>
      </w:pPr>
    </w:lvl>
    <w:lvl w:ilvl="4" w:tplc="4A88C5DC">
      <w:start w:val="1"/>
      <w:numFmt w:val="bullet"/>
      <w:lvlText w:val="○"/>
      <w:lvlJc w:val="left"/>
      <w:pPr>
        <w:ind w:left="3600" w:hanging="360"/>
      </w:pPr>
    </w:lvl>
    <w:lvl w:ilvl="5" w:tplc="29D0717E">
      <w:start w:val="1"/>
      <w:numFmt w:val="bullet"/>
      <w:lvlText w:val="■"/>
      <w:lvlJc w:val="left"/>
      <w:pPr>
        <w:ind w:left="4320" w:hanging="360"/>
      </w:pPr>
    </w:lvl>
    <w:lvl w:ilvl="6" w:tplc="7CAA072A">
      <w:start w:val="1"/>
      <w:numFmt w:val="bullet"/>
      <w:lvlText w:val="●"/>
      <w:lvlJc w:val="left"/>
      <w:pPr>
        <w:ind w:left="5040" w:hanging="360"/>
      </w:pPr>
    </w:lvl>
    <w:lvl w:ilvl="7" w:tplc="488A2A2C">
      <w:start w:val="1"/>
      <w:numFmt w:val="bullet"/>
      <w:lvlText w:val="●"/>
      <w:lvlJc w:val="left"/>
      <w:pPr>
        <w:ind w:left="5760" w:hanging="360"/>
      </w:pPr>
    </w:lvl>
    <w:lvl w:ilvl="8" w:tplc="21262EEE">
      <w:start w:val="1"/>
      <w:numFmt w:val="bullet"/>
      <w:lvlText w:val="●"/>
      <w:lvlJc w:val="left"/>
      <w:pPr>
        <w:ind w:left="6480" w:hanging="360"/>
      </w:pPr>
    </w:lvl>
  </w:abstractNum>
  <w:abstractNum w:abstractNumId="9" w15:restartNumberingAfterBreak="0">
    <w:nsid w:val="635F1123"/>
    <w:multiLevelType w:val="hybridMultilevel"/>
    <w:tmpl w:val="21F64192"/>
    <w:lvl w:ilvl="0" w:tplc="F00239E2">
      <w:start w:val="1"/>
      <w:numFmt w:val="bullet"/>
      <w:lvlText w:val="●"/>
      <w:lvlJc w:val="left"/>
      <w:pPr>
        <w:ind w:left="720" w:hanging="360"/>
      </w:pPr>
    </w:lvl>
    <w:lvl w:ilvl="1" w:tplc="047AFBEE">
      <w:start w:val="1"/>
      <w:numFmt w:val="bullet"/>
      <w:lvlText w:val="○"/>
      <w:lvlJc w:val="left"/>
      <w:pPr>
        <w:ind w:left="1440" w:hanging="360"/>
      </w:pPr>
    </w:lvl>
    <w:lvl w:ilvl="2" w:tplc="712E4E98">
      <w:start w:val="1"/>
      <w:numFmt w:val="bullet"/>
      <w:lvlText w:val="■"/>
      <w:lvlJc w:val="left"/>
      <w:pPr>
        <w:ind w:left="2160" w:hanging="360"/>
      </w:pPr>
    </w:lvl>
    <w:lvl w:ilvl="3" w:tplc="B4A6F3D0">
      <w:start w:val="1"/>
      <w:numFmt w:val="bullet"/>
      <w:lvlText w:val="●"/>
      <w:lvlJc w:val="left"/>
      <w:pPr>
        <w:ind w:left="2880" w:hanging="360"/>
      </w:pPr>
    </w:lvl>
    <w:lvl w:ilvl="4" w:tplc="F9C0E968">
      <w:start w:val="1"/>
      <w:numFmt w:val="bullet"/>
      <w:lvlText w:val="○"/>
      <w:lvlJc w:val="left"/>
      <w:pPr>
        <w:ind w:left="3600" w:hanging="360"/>
      </w:pPr>
    </w:lvl>
    <w:lvl w:ilvl="5" w:tplc="CAACBF34">
      <w:start w:val="1"/>
      <w:numFmt w:val="bullet"/>
      <w:lvlText w:val="■"/>
      <w:lvlJc w:val="left"/>
      <w:pPr>
        <w:ind w:left="4320" w:hanging="360"/>
      </w:pPr>
    </w:lvl>
    <w:lvl w:ilvl="6" w:tplc="DCDA1AC6">
      <w:start w:val="1"/>
      <w:numFmt w:val="bullet"/>
      <w:lvlText w:val="●"/>
      <w:lvlJc w:val="left"/>
      <w:pPr>
        <w:ind w:left="5040" w:hanging="360"/>
      </w:pPr>
    </w:lvl>
    <w:lvl w:ilvl="7" w:tplc="950A0CD6">
      <w:start w:val="1"/>
      <w:numFmt w:val="bullet"/>
      <w:lvlText w:val="○"/>
      <w:lvlJc w:val="left"/>
      <w:pPr>
        <w:ind w:left="5760" w:hanging="360"/>
      </w:pPr>
    </w:lvl>
    <w:lvl w:ilvl="8" w:tplc="AE7C5F92">
      <w:start w:val="1"/>
      <w:numFmt w:val="bullet"/>
      <w:lvlText w:val="■"/>
      <w:lvlJc w:val="left"/>
      <w:pPr>
        <w:ind w:left="6480" w:hanging="360"/>
      </w:pPr>
    </w:lvl>
  </w:abstractNum>
  <w:abstractNum w:abstractNumId="10" w15:restartNumberingAfterBreak="0">
    <w:nsid w:val="68013058"/>
    <w:multiLevelType w:val="hybridMultilevel"/>
    <w:tmpl w:val="AF04C72E"/>
    <w:lvl w:ilvl="0" w:tplc="DBFA92FE">
      <w:start w:val="1"/>
      <w:numFmt w:val="bullet"/>
      <w:lvlText w:val="—"/>
      <w:lvlJc w:val="left"/>
      <w:pPr>
        <w:ind w:left="720" w:hanging="360"/>
      </w:pPr>
    </w:lvl>
    <w:lvl w:ilvl="1" w:tplc="7E669A4E">
      <w:numFmt w:val="decimal"/>
      <w:lvlText w:val=""/>
      <w:lvlJc w:val="left"/>
    </w:lvl>
    <w:lvl w:ilvl="2" w:tplc="2D82534C">
      <w:numFmt w:val="decimal"/>
      <w:lvlText w:val=""/>
      <w:lvlJc w:val="left"/>
    </w:lvl>
    <w:lvl w:ilvl="3" w:tplc="EF60D6BE">
      <w:numFmt w:val="decimal"/>
      <w:lvlText w:val=""/>
      <w:lvlJc w:val="left"/>
    </w:lvl>
    <w:lvl w:ilvl="4" w:tplc="E72C426E">
      <w:numFmt w:val="decimal"/>
      <w:lvlText w:val=""/>
      <w:lvlJc w:val="left"/>
    </w:lvl>
    <w:lvl w:ilvl="5" w:tplc="D44E6DA2">
      <w:numFmt w:val="decimal"/>
      <w:lvlText w:val=""/>
      <w:lvlJc w:val="left"/>
    </w:lvl>
    <w:lvl w:ilvl="6" w:tplc="40E2AB18">
      <w:numFmt w:val="decimal"/>
      <w:lvlText w:val=""/>
      <w:lvlJc w:val="left"/>
    </w:lvl>
    <w:lvl w:ilvl="7" w:tplc="65CA8DD8">
      <w:numFmt w:val="decimal"/>
      <w:lvlText w:val=""/>
      <w:lvlJc w:val="left"/>
    </w:lvl>
    <w:lvl w:ilvl="8" w:tplc="1D3E5D64">
      <w:numFmt w:val="decimal"/>
      <w:lvlText w:val=""/>
      <w:lvlJc w:val="left"/>
    </w:lvl>
  </w:abstractNum>
  <w:abstractNum w:abstractNumId="11" w15:restartNumberingAfterBreak="0">
    <w:nsid w:val="6BD16DF8"/>
    <w:multiLevelType w:val="hybridMultilevel"/>
    <w:tmpl w:val="88D03AEE"/>
    <w:lvl w:ilvl="0" w:tplc="67EAF188">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2" w15:restartNumberingAfterBreak="0">
    <w:nsid w:val="6ED00088"/>
    <w:multiLevelType w:val="hybridMultilevel"/>
    <w:tmpl w:val="36281DD4"/>
    <w:lvl w:ilvl="0" w:tplc="9E803C78">
      <w:start w:val="1"/>
      <w:numFmt w:val="bullet"/>
      <w:lvlText w:val="●"/>
      <w:lvlJc w:val="left"/>
      <w:pPr>
        <w:ind w:left="720" w:hanging="360"/>
      </w:pPr>
    </w:lvl>
    <w:lvl w:ilvl="1" w:tplc="44DC0D90">
      <w:start w:val="1"/>
      <w:numFmt w:val="bullet"/>
      <w:lvlText w:val="○"/>
      <w:lvlJc w:val="left"/>
      <w:pPr>
        <w:ind w:left="1440" w:hanging="360"/>
      </w:pPr>
    </w:lvl>
    <w:lvl w:ilvl="2" w:tplc="C9C2C522">
      <w:start w:val="1"/>
      <w:numFmt w:val="bullet"/>
      <w:lvlText w:val="■"/>
      <w:lvlJc w:val="left"/>
      <w:pPr>
        <w:ind w:left="2160" w:hanging="360"/>
      </w:pPr>
    </w:lvl>
    <w:lvl w:ilvl="3" w:tplc="3A7AD624">
      <w:start w:val="1"/>
      <w:numFmt w:val="bullet"/>
      <w:lvlText w:val="●"/>
      <w:lvlJc w:val="left"/>
      <w:pPr>
        <w:ind w:left="2880" w:hanging="360"/>
      </w:pPr>
    </w:lvl>
    <w:lvl w:ilvl="4" w:tplc="C096E400">
      <w:start w:val="1"/>
      <w:numFmt w:val="bullet"/>
      <w:lvlText w:val="○"/>
      <w:lvlJc w:val="left"/>
      <w:pPr>
        <w:ind w:left="3600" w:hanging="360"/>
      </w:pPr>
    </w:lvl>
    <w:lvl w:ilvl="5" w:tplc="7310CA62">
      <w:start w:val="1"/>
      <w:numFmt w:val="bullet"/>
      <w:lvlText w:val="■"/>
      <w:lvlJc w:val="left"/>
      <w:pPr>
        <w:ind w:left="4320" w:hanging="360"/>
      </w:pPr>
    </w:lvl>
    <w:lvl w:ilvl="6" w:tplc="C75496F2">
      <w:start w:val="1"/>
      <w:numFmt w:val="bullet"/>
      <w:lvlText w:val="●"/>
      <w:lvlJc w:val="left"/>
      <w:pPr>
        <w:ind w:left="5040" w:hanging="360"/>
      </w:pPr>
    </w:lvl>
    <w:lvl w:ilvl="7" w:tplc="6C2AE20C">
      <w:start w:val="1"/>
      <w:numFmt w:val="bullet"/>
      <w:lvlText w:val="○"/>
      <w:lvlJc w:val="left"/>
      <w:pPr>
        <w:ind w:left="5760" w:hanging="360"/>
      </w:pPr>
    </w:lvl>
    <w:lvl w:ilvl="8" w:tplc="A5CAA5FC">
      <w:start w:val="1"/>
      <w:numFmt w:val="bullet"/>
      <w:lvlText w:val="■"/>
      <w:lvlJc w:val="left"/>
      <w:pPr>
        <w:ind w:left="6480" w:hanging="360"/>
      </w:pPr>
    </w:lvl>
  </w:abstractNum>
  <w:abstractNum w:abstractNumId="13" w15:restartNumberingAfterBreak="0">
    <w:nsid w:val="7F3C68ED"/>
    <w:multiLevelType w:val="hybridMultilevel"/>
    <w:tmpl w:val="4CA01216"/>
    <w:lvl w:ilvl="0" w:tplc="4190C24E">
      <w:start w:val="1"/>
      <w:numFmt w:val="bullet"/>
      <w:lvlText w:val="—"/>
      <w:lvlJc w:val="left"/>
      <w:pPr>
        <w:ind w:left="720" w:hanging="360"/>
      </w:pPr>
    </w:lvl>
    <w:lvl w:ilvl="1" w:tplc="DBA83DCE">
      <w:numFmt w:val="decimal"/>
      <w:lvlText w:val=""/>
      <w:lvlJc w:val="left"/>
      <w:pPr>
        <w:ind w:left="1440" w:hanging="360"/>
      </w:pPr>
    </w:lvl>
    <w:lvl w:ilvl="2" w:tplc="8B9A15D0">
      <w:numFmt w:val="decimal"/>
      <w:lvlText w:val=""/>
      <w:lvlJc w:val="left"/>
      <w:pPr>
        <w:ind w:left="2160" w:hanging="360"/>
      </w:pPr>
    </w:lvl>
    <w:lvl w:ilvl="3" w:tplc="3D78708E">
      <w:numFmt w:val="decimal"/>
      <w:lvlText w:val=""/>
      <w:lvlJc w:val="left"/>
      <w:pPr>
        <w:ind w:left="2880" w:hanging="360"/>
      </w:pPr>
    </w:lvl>
    <w:lvl w:ilvl="4" w:tplc="91BEC7B0">
      <w:numFmt w:val="decimal"/>
      <w:lvlText w:val=""/>
      <w:lvlJc w:val="left"/>
      <w:pPr>
        <w:ind w:left="3600" w:hanging="360"/>
      </w:pPr>
    </w:lvl>
    <w:lvl w:ilvl="5" w:tplc="23DE69D4">
      <w:numFmt w:val="decimal"/>
      <w:lvlText w:val=""/>
      <w:lvlJc w:val="left"/>
      <w:pPr>
        <w:ind w:left="4320" w:hanging="360"/>
      </w:pPr>
    </w:lvl>
    <w:lvl w:ilvl="6" w:tplc="41ACC2E6">
      <w:numFmt w:val="decimal"/>
      <w:lvlText w:val=""/>
      <w:lvlJc w:val="left"/>
      <w:pPr>
        <w:ind w:left="5040" w:hanging="360"/>
      </w:pPr>
    </w:lvl>
    <w:lvl w:ilvl="7" w:tplc="9D4C17F2">
      <w:numFmt w:val="decimal"/>
      <w:lvlText w:val=""/>
      <w:lvlJc w:val="left"/>
      <w:pPr>
        <w:ind w:left="5760" w:hanging="360"/>
      </w:pPr>
    </w:lvl>
    <w:lvl w:ilvl="8" w:tplc="09CE816A">
      <w:numFmt w:val="decimal"/>
      <w:lvlText w:val=""/>
      <w:lvlJc w:val="left"/>
      <w:pPr>
        <w:ind w:left="6480" w:hanging="360"/>
      </w:pPr>
    </w:lvl>
  </w:abstractNum>
  <w:num w:numId="1">
    <w:abstractNumId w:val="8"/>
  </w:num>
  <w:num w:numId="2">
    <w:abstractNumId w:val="13"/>
  </w:num>
  <w:num w:numId="3">
    <w:abstractNumId w:val="1"/>
  </w:num>
  <w:num w:numId="4">
    <w:abstractNumId w:val="7"/>
  </w:num>
  <w:num w:numId="5">
    <w:abstractNumId w:val="12"/>
  </w:num>
  <w:num w:numId="6">
    <w:abstractNumId w:val="2"/>
  </w:num>
  <w:num w:numId="7">
    <w:abstractNumId w:val="9"/>
  </w:num>
  <w:num w:numId="8">
    <w:abstractNumId w:val="10"/>
  </w:num>
  <w:num w:numId="9">
    <w:abstractNumId w:val="4"/>
  </w:num>
  <w:num w:numId="10">
    <w:abstractNumId w:val="4"/>
  </w:num>
  <w:num w:numId="11">
    <w:abstractNumId w:val="6"/>
  </w:num>
  <w:num w:numId="12">
    <w:abstractNumId w:val="0"/>
  </w:num>
  <w:num w:numId="13">
    <w:abstractNumId w:val="5"/>
  </w:num>
  <w:num w:numId="14">
    <w:abstractNumId w:val="11"/>
  </w:num>
  <w:num w:numId="1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лина Степанова">
    <w15:presenceInfo w15:providerId="Windows Live" w15:userId="27c26ca8c7230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5C"/>
    <w:rsid w:val="000F722A"/>
    <w:rsid w:val="00102CEC"/>
    <w:rsid w:val="00146F0B"/>
    <w:rsid w:val="003E4E6B"/>
    <w:rsid w:val="004407CD"/>
    <w:rsid w:val="00444EB1"/>
    <w:rsid w:val="004A7117"/>
    <w:rsid w:val="004B29D5"/>
    <w:rsid w:val="004D7DE3"/>
    <w:rsid w:val="005A6AD1"/>
    <w:rsid w:val="00692A5C"/>
    <w:rsid w:val="00856B47"/>
    <w:rsid w:val="00883239"/>
    <w:rsid w:val="00976BBE"/>
    <w:rsid w:val="009F6607"/>
    <w:rsid w:val="00AC25D4"/>
    <w:rsid w:val="00AC57AE"/>
    <w:rsid w:val="00AE4B35"/>
    <w:rsid w:val="00F35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151D7"/>
  <w15:docId w15:val="{E91AAD58-776E-416E-A73E-E1B90FE7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22A"/>
  </w:style>
  <w:style w:type="paragraph" w:styleId="1">
    <w:name w:val="heading 1"/>
    <w:uiPriority w:val="9"/>
    <w:qFormat/>
    <w:pPr>
      <w:spacing w:before="240"/>
      <w:jc w:val="center"/>
      <w:outlineLvl w:val="0"/>
    </w:pPr>
    <w:rPr>
      <w:b/>
      <w:bCs/>
      <w:sz w:val="28"/>
      <w:szCs w:val="28"/>
    </w:rPr>
  </w:style>
  <w:style w:type="paragraph" w:styleId="2">
    <w:name w:val="heading 2"/>
    <w:uiPriority w:val="9"/>
    <w:semiHidden/>
    <w:unhideWhenUsed/>
    <w:qFormat/>
    <w:pPr>
      <w:spacing w:before="200" w:after="120"/>
      <w:jc w:val="center"/>
      <w:outlineLvl w:val="1"/>
    </w:pPr>
    <w:rPr>
      <w:b/>
      <w:bCs/>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рогий1"/>
    <w:qFormat/>
    <w:rPr>
      <w:b/>
      <w:bCs/>
    </w:rPr>
  </w:style>
  <w:style w:type="paragraph" w:customStyle="1" w:styleId="DocTitle">
    <w:name w:val="DocTitle"/>
    <w:rsid w:val="004B29D5"/>
    <w:pPr>
      <w:spacing w:after="240" w:line="276" w:lineRule="auto"/>
      <w:jc w:val="center"/>
    </w:pPr>
    <w:rPr>
      <w:rFonts w:cstheme="minorBidi"/>
      <w:b/>
      <w:color w:val="1F4E5F"/>
      <w:sz w:val="32"/>
      <w:szCs w:val="22"/>
      <w:lang w:val="en-US"/>
    </w:rPr>
  </w:style>
  <w:style w:type="paragraph" w:customStyle="1" w:styleId="SmallNote">
    <w:name w:val="SmallNote"/>
    <w:rsid w:val="004B29D5"/>
    <w:pPr>
      <w:spacing w:after="200" w:line="264" w:lineRule="auto"/>
    </w:pPr>
    <w:rPr>
      <w:rFonts w:cstheme="minorBidi"/>
      <w:color w:val="555555"/>
      <w:sz w:val="20"/>
      <w:szCs w:val="22"/>
      <w:lang w:val="en-US"/>
    </w:rPr>
  </w:style>
  <w:style w:type="paragraph" w:styleId="a3">
    <w:name w:val="Subtitle"/>
    <w:basedOn w:val="a"/>
    <w:next w:val="a"/>
    <w:qFormat/>
    <w:pPr>
      <w:spacing w:afterAutospacing="1"/>
    </w:pPr>
    <w:rPr>
      <w:color w:val="808080"/>
      <w:sz w:val="30"/>
    </w:rPr>
  </w:style>
  <w:style w:type="table" w:styleId="a4">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5">
    <w:name w:val="Title"/>
    <w:uiPriority w:val="10"/>
    <w:qFormat/>
    <w:rPr>
      <w:sz w:val="56"/>
      <w:szCs w:val="56"/>
    </w:rPr>
  </w:style>
  <w:style w:type="paragraph" w:styleId="a6">
    <w:name w:val="List Paragraph"/>
    <w:qFormat/>
  </w:style>
  <w:style w:type="character" w:styleId="a7">
    <w:name w:val="Hyperlink"/>
    <w:uiPriority w:val="99"/>
    <w:unhideWhenUsed/>
    <w:rPr>
      <w:color w:val="0563C1"/>
      <w:u w:val="single"/>
    </w:rPr>
  </w:style>
  <w:style w:type="character" w:styleId="a8">
    <w:name w:val="footnote reference"/>
    <w:uiPriority w:val="99"/>
    <w:semiHidden/>
    <w:unhideWhenUsed/>
    <w:rPr>
      <w:vertAlign w:val="superscript"/>
    </w:rPr>
  </w:style>
  <w:style w:type="paragraph" w:styleId="a9">
    <w:name w:val="footnote text"/>
    <w:link w:val="aa"/>
    <w:uiPriority w:val="99"/>
    <w:semiHidden/>
    <w:unhideWhenUsed/>
    <w:rPr>
      <w:sz w:val="20"/>
      <w:szCs w:val="20"/>
    </w:rPr>
  </w:style>
  <w:style w:type="character" w:customStyle="1" w:styleId="aa">
    <w:name w:val="Текст сноски Знак"/>
    <w:link w:val="a9"/>
    <w:uiPriority w:val="99"/>
    <w:semiHidden/>
    <w:unhideWhenUsed/>
    <w:rPr>
      <w:sz w:val="20"/>
      <w:szCs w:val="20"/>
    </w:rPr>
  </w:style>
  <w:style w:type="character" w:styleId="ab">
    <w:name w:val="endnote reference"/>
    <w:uiPriority w:val="99"/>
    <w:semiHidden/>
    <w:unhideWhenUsed/>
    <w:rPr>
      <w:vertAlign w:val="superscript"/>
    </w:rPr>
  </w:style>
  <w:style w:type="paragraph" w:styleId="ac">
    <w:name w:val="endnote text"/>
    <w:link w:val="ad"/>
    <w:uiPriority w:val="99"/>
    <w:semiHidden/>
    <w:unhideWhenUsed/>
    <w:rPr>
      <w:sz w:val="20"/>
      <w:szCs w:val="20"/>
    </w:rPr>
  </w:style>
  <w:style w:type="character" w:customStyle="1" w:styleId="ad">
    <w:name w:val="Текст концевой сноски Знак"/>
    <w:link w:val="ac"/>
    <w:uiPriority w:val="99"/>
    <w:semiHidden/>
    <w:unhideWhenUsed/>
    <w:rPr>
      <w:sz w:val="20"/>
      <w:szCs w:val="20"/>
    </w:rPr>
  </w:style>
  <w:style w:type="paragraph" w:styleId="ae">
    <w:name w:val="header"/>
    <w:basedOn w:val="a"/>
    <w:link w:val="af"/>
    <w:uiPriority w:val="99"/>
    <w:unhideWhenUsed/>
    <w:rsid w:val="004407CD"/>
    <w:pPr>
      <w:tabs>
        <w:tab w:val="center" w:pos="4677"/>
        <w:tab w:val="right" w:pos="9355"/>
      </w:tabs>
    </w:pPr>
  </w:style>
  <w:style w:type="character" w:customStyle="1" w:styleId="af">
    <w:name w:val="Верхний колонтитул Знак"/>
    <w:basedOn w:val="a0"/>
    <w:link w:val="ae"/>
    <w:uiPriority w:val="99"/>
    <w:rsid w:val="004407CD"/>
  </w:style>
  <w:style w:type="paragraph" w:styleId="af0">
    <w:name w:val="footer"/>
    <w:basedOn w:val="a"/>
    <w:link w:val="af1"/>
    <w:uiPriority w:val="99"/>
    <w:unhideWhenUsed/>
    <w:rsid w:val="004407CD"/>
    <w:pPr>
      <w:tabs>
        <w:tab w:val="center" w:pos="4677"/>
        <w:tab w:val="right" w:pos="9355"/>
      </w:tabs>
    </w:pPr>
  </w:style>
  <w:style w:type="character" w:customStyle="1" w:styleId="af1">
    <w:name w:val="Нижний колонтитул Знак"/>
    <w:basedOn w:val="a0"/>
    <w:link w:val="af0"/>
    <w:uiPriority w:val="99"/>
    <w:rsid w:val="004407CD"/>
  </w:style>
  <w:style w:type="character" w:styleId="af2">
    <w:name w:val="annotation reference"/>
    <w:basedOn w:val="a0"/>
    <w:uiPriority w:val="99"/>
    <w:semiHidden/>
    <w:unhideWhenUsed/>
    <w:rsid w:val="00883239"/>
    <w:rPr>
      <w:sz w:val="16"/>
      <w:szCs w:val="16"/>
    </w:rPr>
  </w:style>
  <w:style w:type="paragraph" w:styleId="af3">
    <w:name w:val="annotation text"/>
    <w:basedOn w:val="a"/>
    <w:link w:val="af4"/>
    <w:uiPriority w:val="99"/>
    <w:semiHidden/>
    <w:unhideWhenUsed/>
    <w:rsid w:val="00883239"/>
    <w:rPr>
      <w:sz w:val="20"/>
      <w:szCs w:val="20"/>
    </w:rPr>
  </w:style>
  <w:style w:type="character" w:customStyle="1" w:styleId="af4">
    <w:name w:val="Текст примечания Знак"/>
    <w:basedOn w:val="a0"/>
    <w:link w:val="af3"/>
    <w:uiPriority w:val="99"/>
    <w:semiHidden/>
    <w:rsid w:val="00883239"/>
    <w:rPr>
      <w:sz w:val="20"/>
      <w:szCs w:val="20"/>
    </w:rPr>
  </w:style>
  <w:style w:type="paragraph" w:styleId="af5">
    <w:name w:val="annotation subject"/>
    <w:basedOn w:val="af3"/>
    <w:next w:val="af3"/>
    <w:link w:val="af6"/>
    <w:uiPriority w:val="99"/>
    <w:semiHidden/>
    <w:unhideWhenUsed/>
    <w:rsid w:val="00883239"/>
    <w:rPr>
      <w:b/>
      <w:bCs/>
    </w:rPr>
  </w:style>
  <w:style w:type="character" w:customStyle="1" w:styleId="af6">
    <w:name w:val="Тема примечания Знак"/>
    <w:basedOn w:val="af4"/>
    <w:link w:val="af5"/>
    <w:uiPriority w:val="99"/>
    <w:semiHidden/>
    <w:rsid w:val="00883239"/>
    <w:rPr>
      <w:b/>
      <w:bCs/>
      <w:sz w:val="20"/>
      <w:szCs w:val="20"/>
    </w:rPr>
  </w:style>
  <w:style w:type="paragraph" w:styleId="af7">
    <w:name w:val="Balloon Text"/>
    <w:basedOn w:val="a"/>
    <w:link w:val="af8"/>
    <w:uiPriority w:val="99"/>
    <w:semiHidden/>
    <w:unhideWhenUsed/>
    <w:rsid w:val="00883239"/>
    <w:rPr>
      <w:rFonts w:ascii="Segoe UI" w:hAnsi="Segoe UI" w:cs="Segoe UI"/>
      <w:sz w:val="18"/>
      <w:szCs w:val="18"/>
    </w:rPr>
  </w:style>
  <w:style w:type="character" w:customStyle="1" w:styleId="af8">
    <w:name w:val="Текст выноски Знак"/>
    <w:basedOn w:val="a0"/>
    <w:link w:val="af7"/>
    <w:uiPriority w:val="99"/>
    <w:semiHidden/>
    <w:rsid w:val="008832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471311">
      <w:bodyDiv w:val="1"/>
      <w:marLeft w:val="0"/>
      <w:marRight w:val="0"/>
      <w:marTop w:val="0"/>
      <w:marBottom w:val="0"/>
      <w:divBdr>
        <w:top w:val="none" w:sz="0" w:space="0" w:color="auto"/>
        <w:left w:val="none" w:sz="0" w:space="0" w:color="auto"/>
        <w:bottom w:val="none" w:sz="0" w:space="0" w:color="auto"/>
        <w:right w:val="none" w:sz="0" w:space="0" w:color="auto"/>
      </w:divBdr>
    </w:div>
    <w:div w:id="967123774">
      <w:bodyDiv w:val="1"/>
      <w:marLeft w:val="0"/>
      <w:marRight w:val="0"/>
      <w:marTop w:val="0"/>
      <w:marBottom w:val="0"/>
      <w:divBdr>
        <w:top w:val="none" w:sz="0" w:space="0" w:color="auto"/>
        <w:left w:val="none" w:sz="0" w:space="0" w:color="auto"/>
        <w:bottom w:val="none" w:sz="0" w:space="0" w:color="auto"/>
        <w:right w:val="none" w:sz="0" w:space="0" w:color="auto"/>
      </w:divBdr>
    </w:div>
    <w:div w:id="2041011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retchandbalance45@gmail.com"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stretchbalance.ru/" TargetMode="External"/><Relationship Id="rId4" Type="http://schemas.openxmlformats.org/officeDocument/2006/relationships/webSettings" Target="webSettings.xml"/><Relationship Id="rId9" Type="http://schemas.openxmlformats.org/officeDocument/2006/relationships/hyperlink" Target="https://stretchbalance.ru/."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19</Pages>
  <Words>7293</Words>
  <Characters>41574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Inna</cp:lastModifiedBy>
  <cp:revision>4</cp:revision>
  <dcterms:created xsi:type="dcterms:W3CDTF">2026-06-09T19:27:00Z</dcterms:created>
  <dcterms:modified xsi:type="dcterms:W3CDTF">2026-06-17T10:16:00Z</dcterms:modified>
</cp:coreProperties>
</file>